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34E97" w14:textId="77777777" w:rsidR="00965B0C" w:rsidRDefault="00965B0C"/>
    <w:p w14:paraId="18A34E98" w14:textId="77777777" w:rsidR="00296E21" w:rsidRDefault="00296E21"/>
    <w:p w14:paraId="18A34E99" w14:textId="77777777" w:rsidR="00296E21" w:rsidRDefault="00296E21"/>
    <w:p w14:paraId="18A34E9A" w14:textId="77777777" w:rsidR="00296E21" w:rsidRDefault="00296E21"/>
    <w:p w14:paraId="18A34E9B" w14:textId="77777777" w:rsidR="00D56B1D" w:rsidRDefault="00DD3CA3" w:rsidP="001D2246">
      <w:pPr>
        <w:pStyle w:val="Arbeitsblatt"/>
      </w:pPr>
      <w:r>
        <w:rPr>
          <w:rFonts w:asciiTheme="minorHAnsi" w:hAnsiTheme="minorHAnsi" w:cstheme="minorBidi"/>
          <w:i w:val="0"/>
          <w:color w:val="auto"/>
          <w:sz w:val="22"/>
        </w:rPr>
        <w:br/>
      </w:r>
      <w:bookmarkStart w:id="0" w:name="_GoBack"/>
      <w:bookmarkEnd w:id="0"/>
    </w:p>
    <w:p w14:paraId="18A34E9C" w14:textId="77777777" w:rsidR="00296E21" w:rsidRDefault="00402C17" w:rsidP="00EF6BFB">
      <w:pPr>
        <w:pStyle w:val="Arbeitsblatt"/>
        <w:ind w:left="708"/>
      </w:pPr>
      <w:r>
        <w:rPr>
          <w:noProof/>
          <w:lang w:eastAsia="de-DE"/>
        </w:rPr>
        <w:drawing>
          <wp:anchor distT="0" distB="0" distL="114300" distR="114300" simplePos="0" relativeHeight="251703296" behindDoc="1" locked="0" layoutInCell="1" allowOverlap="1" wp14:anchorId="18A34F36" wp14:editId="18A34F37">
            <wp:simplePos x="0" y="0"/>
            <wp:positionH relativeFrom="page">
              <wp:posOffset>457200</wp:posOffset>
            </wp:positionH>
            <wp:positionV relativeFrom="page">
              <wp:posOffset>2271395</wp:posOffset>
            </wp:positionV>
            <wp:extent cx="407035" cy="325120"/>
            <wp:effectExtent l="0" t="0" r="0" b="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07035" cy="32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E21">
        <w:t>Ablaufplan</w:t>
      </w:r>
    </w:p>
    <w:p w14:paraId="18A34E9D" w14:textId="36E359E7" w:rsidR="00296E21" w:rsidRPr="004A1D20" w:rsidRDefault="00497342" w:rsidP="00EF6BFB">
      <w:pPr>
        <w:pStyle w:val="Haupttitel"/>
        <w:ind w:left="708"/>
      </w:pPr>
      <w:r>
        <w:t>Sex we Can</w:t>
      </w:r>
      <w:r w:rsidR="00296E21">
        <w:t xml:space="preserve"> (</w:t>
      </w:r>
      <w:r w:rsidR="00E636AA">
        <w:t>135</w:t>
      </w:r>
      <w:r w:rsidR="00296E21" w:rsidRPr="007A20DF">
        <w:t xml:space="preserve"> min</w:t>
      </w:r>
      <w:r w:rsidR="00E636AA">
        <w:t xml:space="preserve"> = 3 Schulstunden</w:t>
      </w:r>
      <w:r w:rsidR="00296E21">
        <w:t>)</w:t>
      </w:r>
    </w:p>
    <w:tbl>
      <w:tblPr>
        <w:tblW w:w="10557" w:type="dxa"/>
        <w:tblLayout w:type="fixed"/>
        <w:tblCellMar>
          <w:left w:w="0" w:type="dxa"/>
          <w:right w:w="0" w:type="dxa"/>
        </w:tblCellMar>
        <w:tblLook w:val="04A0" w:firstRow="1" w:lastRow="0" w:firstColumn="1" w:lastColumn="0" w:noHBand="0" w:noVBand="1"/>
      </w:tblPr>
      <w:tblGrid>
        <w:gridCol w:w="494"/>
        <w:gridCol w:w="9569"/>
        <w:gridCol w:w="494"/>
      </w:tblGrid>
      <w:tr w:rsidR="00296E21" w:rsidRPr="00412C94" w14:paraId="18A34EA1" w14:textId="77777777" w:rsidTr="00D56B1D">
        <w:trPr>
          <w:trHeight w:hRule="exact" w:val="295"/>
        </w:trPr>
        <w:tc>
          <w:tcPr>
            <w:tcW w:w="494" w:type="dxa"/>
            <w:shd w:val="clear" w:color="auto" w:fill="ECF0F2"/>
          </w:tcPr>
          <w:p w14:paraId="18A34E9E" w14:textId="77777777" w:rsidR="00296E21" w:rsidRPr="00412C94" w:rsidRDefault="00296E21"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659264" behindDoc="0" locked="1" layoutInCell="1" allowOverlap="1" wp14:anchorId="18A34F38" wp14:editId="18A34F39">
                      <wp:simplePos x="0" y="0"/>
                      <wp:positionH relativeFrom="column">
                        <wp:posOffset>0</wp:posOffset>
                      </wp:positionH>
                      <wp:positionV relativeFrom="paragraph">
                        <wp:posOffset>0</wp:posOffset>
                      </wp:positionV>
                      <wp:extent cx="6696000" cy="0"/>
                      <wp:effectExtent l="0" t="0" r="1016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B44C7" id="_x0000_t32" coordsize="21600,21600" o:spt="32" o:oned="t" path="m,l21600,21600e" filled="f">
                      <v:path arrowok="t" fillok="f" o:connecttype="none"/>
                      <o:lock v:ext="edit" shapetype="t"/>
                    </v:shapetype>
                    <v:shape id="Gerade Verbindung mit Pfeil 16" o:spid="_x0000_s1026" type="#_x0000_t32" style="position:absolute;margin-left:0;margin-top:0;width:52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TKUAIAAKMEAAAOAAAAZHJzL2Uyb0RvYy54bWysVMuO2jAU3VfqP1jeM0mASUMEjKoEZjPt&#10;IM20e2M7iVXHtmxDQFX/vdfm0dJuRlU3jh/nnvs6N/OHQy/RnlsntFrg7C7FiCuqmVDtAn95XY8K&#10;jJwnihGpFV/gI3f4Yfn+3XwwJR/rTkvGLQIS5crBLHDnvSmTxNGO98TdacMVPDba9sTD0bYJs2QA&#10;9l4m4zTNk0FbZqym3Dm4rU+PeBn5m4ZT/9w0jnskFxhi83G1cd2GNVnOSdlaYjpBz2GQf4iiJ0KB&#10;0ytVTTxBOyv+ouoFtdrpxt9R3Se6aQTlMQfIJkv/yOalI4bHXKA4zlzL5P4fLf2831gkGPQux0iR&#10;Hnr0yC1hHH3ldisU26kW9cKjTcOFRICCkg3GlWBZqY0NSdODejFPmn5zSOmqI6rlMfTXowG6LFgk&#10;Nybh4Aw43g6fNAMM2Xkd63dobB8ooTLoENt0vLaJHzyicJnnszxNoZv08paQ8mJorPOPXPcobBbY&#10;eUtE2/lKKwVi0DaLbsj+yfkQFikvBsGr0mshZdSEVGgAV5P7NBo4LQULjwHmbLutpEV7AqoqJsW4&#10;iEICshtYYK6J6044BruT3KzeKRaddJywlWLIx0IpmBAcvPacYSQ5DFTYRaQnQr4FCTFIFWKEYkGK&#10;591Jit9n6WxVrIrpaDrOV6NpWtejj+tqOsrX2Yf7elJXVZ39COlm07ITjHEVMr6MRTZ9m+zOA3oS&#10;9HUwrqVNbtljDyDYyzcGHdUSBHKS2laz48aGdgXhwCRE8Hlqw6j9fo6oX/+W5U8AAAD//wMAUEsD&#10;BBQABgAIAAAAIQAltDd62gAAAAMBAAAPAAAAZHJzL2Rvd25yZXYueG1sTI/NTsMwEITvSLyDtUjc&#10;qMNPqirEqaoiRCUOtIUDR8feOhbxOordJn17HC7lMtJoVjPflsvRteyEfbCeBNzPMmBIymtLRsDX&#10;5+vdAliIkrRsPaGAMwZYVtdXpSy0H2iHp300LJVQKKSAJsau4DyoBp0MM98hpezgeydjsr3hupdD&#10;Knctf8iyOXfSUlpoZIfrBtXP/ugEbM6qVvYlfxy+3zbvdnHYmo+tEeL2Zlw9A4s4xssxTPgJHarE&#10;VPsj6cBaAemR+KdTluVPObB68rwq+X/26hcAAP//AwBQSwECLQAUAAYACAAAACEAtoM4kv4AAADh&#10;AQAAEwAAAAAAAAAAAAAAAAAAAAAAW0NvbnRlbnRfVHlwZXNdLnhtbFBLAQItABQABgAIAAAAIQA4&#10;/SH/1gAAAJQBAAALAAAAAAAAAAAAAAAAAC8BAABfcmVscy8ucmVsc1BLAQItABQABgAIAAAAIQAY&#10;sNTKUAIAAKMEAAAOAAAAAAAAAAAAAAAAAC4CAABkcnMvZTJvRG9jLnhtbFBLAQItABQABgAIAAAA&#10;IQAltDd62gAAAAMBAAAPAAAAAAAAAAAAAAAAAKoEAABkcnMvZG93bnJldi54bWxQSwUGAAAAAAQA&#10;BADzAAAAsQUAAAAA&#10;" strokecolor="#838280" strokeweight=".5pt">
                      <v:stroke dashstyle="dash"/>
                      <w10:anchorlock/>
                    </v:shape>
                  </w:pict>
                </mc:Fallback>
              </mc:AlternateContent>
            </w:r>
          </w:p>
        </w:tc>
        <w:tc>
          <w:tcPr>
            <w:tcW w:w="9569" w:type="dxa"/>
            <w:shd w:val="clear" w:color="auto" w:fill="ECF0F2"/>
          </w:tcPr>
          <w:p w14:paraId="18A34E9F" w14:textId="77777777" w:rsidR="00296E21" w:rsidRPr="00412C94" w:rsidRDefault="00296E21" w:rsidP="00296E21">
            <w:pPr>
              <w:spacing w:after="0" w:line="300" w:lineRule="exact"/>
              <w:jc w:val="both"/>
              <w:rPr>
                <w:rFonts w:ascii="Trebuchet MS" w:hAnsi="Trebuchet MS"/>
                <w:b/>
                <w:i/>
                <w:sz w:val="20"/>
                <w:szCs w:val="20"/>
              </w:rPr>
            </w:pPr>
          </w:p>
        </w:tc>
        <w:tc>
          <w:tcPr>
            <w:tcW w:w="494" w:type="dxa"/>
            <w:shd w:val="clear" w:color="auto" w:fill="ECF0F2"/>
          </w:tcPr>
          <w:p w14:paraId="18A34EA0" w14:textId="77777777" w:rsidR="00296E21" w:rsidRPr="00412C94" w:rsidRDefault="00296E21" w:rsidP="00296E21">
            <w:pPr>
              <w:spacing w:after="0" w:line="300" w:lineRule="exact"/>
              <w:jc w:val="both"/>
              <w:rPr>
                <w:rFonts w:ascii="Trebuchet MS" w:hAnsi="Trebuchet MS"/>
                <w:b/>
                <w:i/>
                <w:sz w:val="20"/>
                <w:szCs w:val="20"/>
              </w:rPr>
            </w:pPr>
          </w:p>
        </w:tc>
      </w:tr>
      <w:tr w:rsidR="00296E21" w:rsidRPr="00B3698B" w14:paraId="18A34EAE" w14:textId="77777777" w:rsidTr="00D56B1D">
        <w:trPr>
          <w:trHeight w:val="217"/>
        </w:trPr>
        <w:tc>
          <w:tcPr>
            <w:tcW w:w="494" w:type="dxa"/>
            <w:shd w:val="clear" w:color="auto" w:fill="ECF0F2"/>
          </w:tcPr>
          <w:p w14:paraId="18A34EA2" w14:textId="77777777" w:rsidR="00296E21" w:rsidRPr="00B3698B" w:rsidRDefault="00296E21" w:rsidP="00296E21">
            <w:pPr>
              <w:pStyle w:val="Hinweis"/>
              <w:spacing w:after="0" w:line="240" w:lineRule="auto"/>
            </w:pPr>
          </w:p>
        </w:tc>
        <w:tc>
          <w:tcPr>
            <w:tcW w:w="9569" w:type="dxa"/>
            <w:shd w:val="clear" w:color="auto" w:fill="ECF0F2"/>
          </w:tcPr>
          <w:p w14:paraId="18A34EA3" w14:textId="60BF7A75" w:rsidR="00E75B81" w:rsidRPr="00E636AA" w:rsidRDefault="00497342" w:rsidP="00E75B81">
            <w:pPr>
              <w:pStyle w:val="Hinweis"/>
              <w:spacing w:after="0" w:line="240" w:lineRule="auto"/>
              <w:ind w:left="-9"/>
            </w:pPr>
            <w:r>
              <w:rPr>
                <w:b/>
              </w:rPr>
              <w:t>Liebe, Sex und Verhütung</w:t>
            </w:r>
          </w:p>
          <w:p w14:paraId="18A34EA4" w14:textId="77777777" w:rsidR="007A20DF" w:rsidRDefault="007A20DF" w:rsidP="00E75B81">
            <w:pPr>
              <w:pStyle w:val="Hinweis"/>
              <w:spacing w:after="0" w:line="240" w:lineRule="auto"/>
              <w:ind w:left="-9"/>
            </w:pPr>
          </w:p>
          <w:p w14:paraId="18A34EA5" w14:textId="1CD09C45" w:rsidR="00E75B81" w:rsidRDefault="007A20DF" w:rsidP="00E75B81">
            <w:pPr>
              <w:pStyle w:val="Hinweis"/>
              <w:spacing w:after="0" w:line="240" w:lineRule="auto"/>
              <w:ind w:left="-9"/>
            </w:pPr>
            <w:r>
              <w:t>Nach dieser Präventionseinheit</w:t>
            </w:r>
          </w:p>
          <w:p w14:paraId="18A34EA6" w14:textId="0A07CAB4" w:rsidR="007A20DF" w:rsidRDefault="00DB547D" w:rsidP="00E75B81">
            <w:pPr>
              <w:pStyle w:val="Hinweis"/>
              <w:numPr>
                <w:ilvl w:val="0"/>
                <w:numId w:val="5"/>
              </w:numPr>
              <w:spacing w:after="0" w:line="240" w:lineRule="auto"/>
            </w:pPr>
            <w:r>
              <w:rPr>
                <w:noProof/>
                <w:lang w:eastAsia="de-DE"/>
              </w:rPr>
              <w:drawing>
                <wp:anchor distT="0" distB="0" distL="114300" distR="114300" simplePos="0" relativeHeight="251790336" behindDoc="0" locked="0" layoutInCell="1" allowOverlap="1" wp14:anchorId="66379174" wp14:editId="00177B1D">
                  <wp:simplePos x="0" y="0"/>
                  <wp:positionH relativeFrom="column">
                    <wp:posOffset>5744210</wp:posOffset>
                  </wp:positionH>
                  <wp:positionV relativeFrom="paragraph">
                    <wp:posOffset>782955</wp:posOffset>
                  </wp:positionV>
                  <wp:extent cx="540000" cy="540000"/>
                  <wp:effectExtent l="0" t="0" r="0" b="0"/>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QR_Sexualität.png"/>
                          <pic:cNvPicPr/>
                        </pic:nvPicPr>
                        <pic:blipFill>
                          <a:blip r:embed="rId8">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sidR="007A20DF">
              <w:t>Fand eine Auseinandersetzung mit dem männlichen bzw. weiblichen Körper statt</w:t>
            </w:r>
          </w:p>
          <w:p w14:paraId="18A34EA7" w14:textId="6A7748F5" w:rsidR="007A20DF" w:rsidRDefault="007A20DF" w:rsidP="00E75B81">
            <w:pPr>
              <w:pStyle w:val="Hinweis"/>
              <w:numPr>
                <w:ilvl w:val="0"/>
                <w:numId w:val="5"/>
              </w:numPr>
              <w:spacing w:after="0" w:line="240" w:lineRule="auto"/>
            </w:pPr>
            <w:r>
              <w:t>Haben sich die Jugendlichen grundlegendes Wissen über er</w:t>
            </w:r>
            <w:r w:rsidR="00122DA5">
              <w:t xml:space="preserve">ogene Zonen, Geschlechtsorgane, Sex und Verhütungsmethoden </w:t>
            </w:r>
            <w:r>
              <w:t>angeeignet</w:t>
            </w:r>
          </w:p>
          <w:p w14:paraId="18A34EA9" w14:textId="36FA8CCE" w:rsidR="0056083F" w:rsidRDefault="00122DA5" w:rsidP="00296E21">
            <w:pPr>
              <w:pStyle w:val="Hinweis"/>
              <w:spacing w:after="0" w:line="240" w:lineRule="auto"/>
              <w:ind w:left="-9"/>
            </w:pPr>
            <w:r>
              <w:t>Haben sich die Jugendlichen mit sexuellen Klischees auseinander gesetzt und diese reflektiert.</w:t>
            </w:r>
            <w:r w:rsidR="00E636AA">
              <w:br/>
            </w:r>
          </w:p>
          <w:p w14:paraId="18A34EAA" w14:textId="34C791E8" w:rsidR="00390443" w:rsidRDefault="00390443" w:rsidP="00296E21">
            <w:pPr>
              <w:pStyle w:val="Hinweis"/>
              <w:spacing w:after="0" w:line="240" w:lineRule="auto"/>
              <w:ind w:left="-9"/>
            </w:pPr>
            <w:r>
              <w:t xml:space="preserve">Zielgruppe: </w:t>
            </w:r>
            <w:r w:rsidR="007D479E">
              <w:t>ab ca. 12</w:t>
            </w:r>
            <w:r w:rsidR="007A20DF">
              <w:t xml:space="preserve"> Jahren</w:t>
            </w:r>
          </w:p>
          <w:p w14:paraId="18A34EAB" w14:textId="58BB6B69" w:rsidR="00296E21" w:rsidRDefault="00296E21" w:rsidP="0056083F">
            <w:pPr>
              <w:pStyle w:val="Hinweis"/>
              <w:spacing w:after="0" w:line="240" w:lineRule="auto"/>
            </w:pPr>
          </w:p>
          <w:p w14:paraId="2EB3D865" w14:textId="77777777" w:rsidR="00122DA5" w:rsidRDefault="00480AF9" w:rsidP="00122DA5">
            <w:pPr>
              <w:pStyle w:val="Hinweis"/>
              <w:spacing w:after="0" w:line="240" w:lineRule="auto"/>
              <w:ind w:left="-9"/>
              <w:rPr>
                <w:rStyle w:val="LinksNavigationstitelZchn"/>
                <w:i/>
              </w:rPr>
            </w:pPr>
            <w:r>
              <w:t xml:space="preserve">Informationen zum </w:t>
            </w:r>
            <w:r w:rsidR="00F30099">
              <w:t xml:space="preserve">Thema </w:t>
            </w:r>
            <w:r>
              <w:t>können Sie hier nachlesen</w:t>
            </w:r>
            <w:r w:rsidR="00296E21" w:rsidRPr="005544E2">
              <w:rPr>
                <w:b/>
                <w:i w:val="0"/>
              </w:rPr>
              <w:t>:</w:t>
            </w:r>
            <w:r w:rsidR="00296E21" w:rsidRPr="005544E2">
              <w:rPr>
                <w:rStyle w:val="LinksNavigationstitelZchn"/>
              </w:rPr>
              <w:t xml:space="preserve"> </w:t>
            </w:r>
            <w:hyperlink r:id="rId9" w:history="1">
              <w:r w:rsidR="00122DA5" w:rsidRPr="00122DA5">
                <w:rPr>
                  <w:rStyle w:val="LinksNavigationstitelZchn"/>
                  <w:i/>
                </w:rPr>
                <w:t>feelok.de/liebe&amp;sex/</w:t>
              </w:r>
            </w:hyperlink>
            <w:r w:rsidR="00122DA5" w:rsidRPr="00122DA5">
              <w:rPr>
                <w:rStyle w:val="LinksNavigationstitelZchn"/>
                <w:i/>
              </w:rPr>
              <w:t xml:space="preserve"> </w:t>
            </w:r>
          </w:p>
          <w:p w14:paraId="18A34EAC" w14:textId="446A39A1" w:rsidR="000250EC" w:rsidRPr="00B3698B" w:rsidRDefault="00BC49F0" w:rsidP="00122DA5">
            <w:pPr>
              <w:pStyle w:val="Hinweis"/>
              <w:spacing w:after="0" w:line="240" w:lineRule="auto"/>
              <w:ind w:left="-9"/>
            </w:pPr>
            <w:hyperlink r:id="rId10" w:tgtFrame="_blank" w:history="1"/>
          </w:p>
        </w:tc>
        <w:tc>
          <w:tcPr>
            <w:tcW w:w="494" w:type="dxa"/>
            <w:shd w:val="clear" w:color="auto" w:fill="ECF0F2"/>
          </w:tcPr>
          <w:p w14:paraId="18A34EAD" w14:textId="2F057058" w:rsidR="00296E21" w:rsidRPr="00B3698B" w:rsidRDefault="00296E21" w:rsidP="00296E21">
            <w:pPr>
              <w:spacing w:after="0" w:line="300" w:lineRule="exact"/>
              <w:jc w:val="both"/>
              <w:rPr>
                <w:rFonts w:ascii="Trebuchet MS" w:hAnsi="Trebuchet MS"/>
                <w:i/>
                <w:sz w:val="20"/>
                <w:szCs w:val="20"/>
              </w:rPr>
            </w:pPr>
          </w:p>
        </w:tc>
      </w:tr>
      <w:tr w:rsidR="00296E21" w:rsidRPr="00B3698B" w14:paraId="18A34EB2" w14:textId="77777777" w:rsidTr="00480AF9">
        <w:trPr>
          <w:trHeight w:hRule="exact" w:val="60"/>
        </w:trPr>
        <w:tc>
          <w:tcPr>
            <w:tcW w:w="494" w:type="dxa"/>
            <w:shd w:val="clear" w:color="auto" w:fill="ECF0F2"/>
          </w:tcPr>
          <w:p w14:paraId="18A34EAF" w14:textId="29F5FDDC" w:rsidR="00296E21" w:rsidRPr="00B3698B" w:rsidRDefault="00296E21" w:rsidP="00296E21">
            <w:pPr>
              <w:spacing w:after="0" w:line="300" w:lineRule="exact"/>
              <w:jc w:val="both"/>
              <w:rPr>
                <w:rFonts w:ascii="Trebuchet MS" w:hAnsi="Trebuchet MS"/>
                <w:i/>
                <w:sz w:val="20"/>
                <w:szCs w:val="20"/>
              </w:rPr>
            </w:pPr>
          </w:p>
        </w:tc>
        <w:tc>
          <w:tcPr>
            <w:tcW w:w="9569" w:type="dxa"/>
            <w:shd w:val="clear" w:color="auto" w:fill="ECF0F2"/>
          </w:tcPr>
          <w:p w14:paraId="18A34EB0" w14:textId="77777777" w:rsidR="00296E21" w:rsidRPr="00B3698B" w:rsidRDefault="00296E21" w:rsidP="00296E21">
            <w:pPr>
              <w:spacing w:after="0" w:line="300" w:lineRule="exact"/>
              <w:jc w:val="both"/>
              <w:rPr>
                <w:rFonts w:ascii="Trebuchet MS" w:hAnsi="Trebuchet MS"/>
                <w:i/>
                <w:sz w:val="20"/>
                <w:szCs w:val="20"/>
              </w:rPr>
            </w:pPr>
          </w:p>
        </w:tc>
        <w:tc>
          <w:tcPr>
            <w:tcW w:w="494" w:type="dxa"/>
            <w:shd w:val="clear" w:color="auto" w:fill="ECF0F2"/>
          </w:tcPr>
          <w:p w14:paraId="18A34EB1" w14:textId="77777777" w:rsidR="00296E21" w:rsidRPr="00B3698B" w:rsidRDefault="00296E21" w:rsidP="00296E21">
            <w:pPr>
              <w:spacing w:after="0" w:line="300" w:lineRule="exact"/>
              <w:jc w:val="both"/>
              <w:rPr>
                <w:rFonts w:ascii="Trebuchet MS" w:hAnsi="Trebuchet MS"/>
                <w:i/>
                <w:sz w:val="20"/>
                <w:szCs w:val="20"/>
              </w:rPr>
            </w:pPr>
          </w:p>
        </w:tc>
      </w:tr>
    </w:tbl>
    <w:p w14:paraId="18A34EB3" w14:textId="6A5B9BEC" w:rsidR="00296E21" w:rsidRPr="00B3698B" w:rsidRDefault="00480AF9" w:rsidP="001D2246">
      <w:pPr>
        <w:spacing w:after="0"/>
        <w:rPr>
          <w:vanish/>
        </w:rPr>
      </w:pPr>
      <w:r>
        <w:rPr>
          <w:noProof/>
          <w:lang w:eastAsia="de-DE"/>
        </w:rPr>
        <mc:AlternateContent>
          <mc:Choice Requires="wps">
            <w:drawing>
              <wp:anchor distT="4294967294" distB="4294967294" distL="114300" distR="114300" simplePos="0" relativeHeight="251720704" behindDoc="0" locked="1" layoutInCell="1" allowOverlap="1" wp14:anchorId="57799914" wp14:editId="6EF28721">
                <wp:simplePos x="0" y="0"/>
                <wp:positionH relativeFrom="column">
                  <wp:posOffset>0</wp:posOffset>
                </wp:positionH>
                <wp:positionV relativeFrom="paragraph">
                  <wp:posOffset>1905</wp:posOffset>
                </wp:positionV>
                <wp:extent cx="6696000" cy="0"/>
                <wp:effectExtent l="0" t="0" r="10160" b="19050"/>
                <wp:wrapNone/>
                <wp:docPr id="19" name="Gerade Verbindung mit Pfei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B3D4C" id="_x0000_t32" coordsize="21600,21600" o:spt="32" o:oned="t" path="m,l21600,21600e" filled="f">
                <v:path arrowok="t" fillok="f" o:connecttype="none"/>
                <o:lock v:ext="edit" shapetype="t"/>
              </v:shapetype>
              <v:shape id="Gerade Verbindung mit Pfeil 19" o:spid="_x0000_s1026" type="#_x0000_t32" style="position:absolute;margin-left:0;margin-top:.15pt;width:527.25pt;height:0;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GvUAIAAKMEAAAOAAAAZHJzL2Uyb0RvYy54bWysVMuO2jAU3VfqP1jeM0kgQyEijKoEZjPt&#10;IM20e2M7iVXHtmxDQFX/vdfm0dJuRlU3jh/nnvs6N4uHQy/RnlsntCpxdpdixBXVTKi2xF9e16MZ&#10;Rs4TxYjUipf4yB1+WL5/txhMwce605Jxi4BEuWIwJe68N0WSONrxnrg7bbiCx0bbnng42jZhlgzA&#10;3stknKbTZNCWGaspdw5u69MjXkb+puHUPzeN4x7JEkNsPq42rtuwJssFKVpLTCfoOQzyD1H0RChw&#10;eqWqiSdoZ8VfVL2gVjvd+Duq+0Q3jaA85gDZZOkf2bx0xPCYCxTHmWuZ3P+jpZ/3G4sEg97NMVKk&#10;hx49cksYR1+53QrFdqpFvfBo03AhEaCgZINxBVhWamND0vSgXsyTpt8cUrrqiGp5DP31aIAuCxbJ&#10;jUk4OAOOt8MnzQBDdl7H+h0a2wdKqAw6xDYdr23iB48oXE6n82maQjfp5S0hxcXQWOcfue5R2JTY&#10;eUtE2/lKKwVi0DaLbsj+yfkQFikuBsGr0mshZdSEVGgAV5P7NBo4LQULjwHmbLutpEV7AqqaTWbj&#10;WRQSkN3AAnNNXHfCMdid5Gb1TrHopOOErRRDPhZKwYTg4LXnDCPJYaDCLiI9EfItSIhBqhAjFAtS&#10;PO9OUvw+T+er2WqWj/LxdDXK07oefVxX+Wi6zj7c15O6qursR0g3y4tOMMZVyPgyFln+NtmdB/Qk&#10;6OtgXEub3LLHHkCwl28MOqolCOQkta1mx40N7QrCgUmI4PPUhlH7/RxRv/4ty58AAAD//wMAUEsD&#10;BBQABgAIAAAAIQCVDLJS2gAAAAMBAAAPAAAAZHJzL2Rvd25yZXYueG1sTI8xT8MwFIR3JP6D9ZDY&#10;qAMlVRXiVFURohIDbWFgdOxXxyJ+jmK3Sf89zkTH053uvitXo2vZGftgPQl4nGXAkJTXloyA76+3&#10;hyWwECVp2XpCARcMsKpub0pZaD/QHs+HaFgqoVBIAU2MXcF5UA06GWa+Q0re0fdOxiR7w3Uvh1Tu&#10;Wv6UZQvupKW00MgONw2q38PJCdheVK3saz4fft63H3Z53JnPnRHi/m5cvwCLOMb/MEz4CR2qxFT7&#10;E+nAWgHpSBQwBzZ5Wf6cA6snzauSX7NXfwAAAP//AwBQSwECLQAUAAYACAAAACEAtoM4kv4AAADh&#10;AQAAEwAAAAAAAAAAAAAAAAAAAAAAW0NvbnRlbnRfVHlwZXNdLnhtbFBLAQItABQABgAIAAAAIQA4&#10;/SH/1gAAAJQBAAALAAAAAAAAAAAAAAAAAC8BAABfcmVscy8ucmVsc1BLAQItABQABgAIAAAAIQDZ&#10;ZAGvUAIAAKMEAAAOAAAAAAAAAAAAAAAAAC4CAABkcnMvZTJvRG9jLnhtbFBLAQItABQABgAIAAAA&#10;IQCVDLJS2gAAAAMBAAAPAAAAAAAAAAAAAAAAAKoEAABkcnMvZG93bnJldi54bWxQSwUGAAAAAAQA&#10;BADzAAAAsQUAAAAA&#10;" strokecolor="#838280" strokeweight=".5pt">
                <v:stroke dashstyle="dash"/>
                <w10:anchorlock/>
              </v:shape>
            </w:pict>
          </mc:Fallback>
        </mc:AlternateContent>
      </w:r>
    </w:p>
    <w:tbl>
      <w:tblPr>
        <w:tblpPr w:leftFromText="141" w:rightFromText="141" w:vertAnchor="text" w:horzAnchor="margin" w:tblpY="155"/>
        <w:tblW w:w="5052" w:type="pct"/>
        <w:tblLayout w:type="fixed"/>
        <w:tblLook w:val="04A0" w:firstRow="1" w:lastRow="0" w:firstColumn="1" w:lastColumn="0" w:noHBand="0" w:noVBand="1"/>
      </w:tblPr>
      <w:tblGrid>
        <w:gridCol w:w="1129"/>
        <w:gridCol w:w="857"/>
        <w:gridCol w:w="6595"/>
        <w:gridCol w:w="1986"/>
        <w:gridCol w:w="8"/>
      </w:tblGrid>
      <w:tr w:rsidR="00D56B1D" w:rsidRPr="00B3698B" w14:paraId="18A34EB8" w14:textId="77777777" w:rsidTr="00EF5FF7">
        <w:trPr>
          <w:trHeight w:val="588"/>
        </w:trPr>
        <w:tc>
          <w:tcPr>
            <w:tcW w:w="534" w:type="pct"/>
          </w:tcPr>
          <w:p w14:paraId="18A34EB4" w14:textId="16C2A958" w:rsidR="00296E21" w:rsidRPr="00235BEA" w:rsidRDefault="00296E21" w:rsidP="00AA00BC">
            <w:pPr>
              <w:pStyle w:val="AufzhlungderAufgaben"/>
              <w:ind w:left="227" w:hanging="227"/>
              <w:rPr>
                <w:rStyle w:val="apple-style-span"/>
              </w:rPr>
            </w:pPr>
            <w:r>
              <w:rPr>
                <w:rStyle w:val="apple-style-span"/>
              </w:rPr>
              <w:t>Uhrzeit</w:t>
            </w:r>
          </w:p>
        </w:tc>
        <w:tc>
          <w:tcPr>
            <w:tcW w:w="403" w:type="pct"/>
          </w:tcPr>
          <w:p w14:paraId="18A34EB5" w14:textId="77777777" w:rsidR="00296E21" w:rsidRPr="00235BEA" w:rsidRDefault="00296E21" w:rsidP="00AA00BC">
            <w:pPr>
              <w:pStyle w:val="AufzhlungderAufgaben"/>
              <w:ind w:left="227" w:hanging="227"/>
              <w:rPr>
                <w:rStyle w:val="apple-style-span"/>
              </w:rPr>
            </w:pPr>
            <w:r>
              <w:rPr>
                <w:rStyle w:val="apple-style-span"/>
              </w:rPr>
              <w:t>Dauer</w:t>
            </w:r>
          </w:p>
        </w:tc>
        <w:tc>
          <w:tcPr>
            <w:tcW w:w="3118" w:type="pct"/>
          </w:tcPr>
          <w:p w14:paraId="18A34EB6" w14:textId="4DA387E8" w:rsidR="00296E21" w:rsidRPr="00235BEA" w:rsidRDefault="00296E21" w:rsidP="00AA00BC">
            <w:pPr>
              <w:pStyle w:val="AufzhlungderAufgaben"/>
              <w:ind w:left="227" w:hanging="227"/>
              <w:rPr>
                <w:rStyle w:val="apple-style-span"/>
              </w:rPr>
            </w:pPr>
            <w:r>
              <w:rPr>
                <w:rStyle w:val="apple-style-span"/>
              </w:rPr>
              <w:t>Beschreibung</w:t>
            </w:r>
          </w:p>
        </w:tc>
        <w:tc>
          <w:tcPr>
            <w:tcW w:w="945" w:type="pct"/>
            <w:gridSpan w:val="2"/>
          </w:tcPr>
          <w:p w14:paraId="18A34EB7" w14:textId="31118E93" w:rsidR="00296E21" w:rsidRPr="00235BEA" w:rsidRDefault="00296E21" w:rsidP="00AA00BC">
            <w:pPr>
              <w:pStyle w:val="AufzhlungderAufgaben"/>
              <w:rPr>
                <w:rStyle w:val="apple-style-span"/>
              </w:rPr>
            </w:pPr>
            <w:r>
              <w:rPr>
                <w:rStyle w:val="apple-style-span"/>
              </w:rPr>
              <w:t xml:space="preserve">Material </w:t>
            </w:r>
          </w:p>
        </w:tc>
      </w:tr>
      <w:tr w:rsidR="00D56B1D" w:rsidRPr="00B3698B" w14:paraId="18A34EBD" w14:textId="77777777" w:rsidTr="00EF5FF7">
        <w:trPr>
          <w:gridAfter w:val="1"/>
          <w:wAfter w:w="6" w:type="pct"/>
          <w:trHeight w:val="108"/>
        </w:trPr>
        <w:tc>
          <w:tcPr>
            <w:tcW w:w="534" w:type="pct"/>
          </w:tcPr>
          <w:p w14:paraId="18A34EB9" w14:textId="77777777" w:rsidR="0056083F" w:rsidRDefault="0056083F" w:rsidP="00AA00BC">
            <w:pPr>
              <w:pStyle w:val="AufzhlungderAufgaben"/>
              <w:rPr>
                <w:rStyle w:val="apple-style-span"/>
              </w:rPr>
            </w:pPr>
            <w:r>
              <w:rPr>
                <w:noProof/>
                <w:lang w:eastAsia="de-DE"/>
              </w:rPr>
              <mc:AlternateContent>
                <mc:Choice Requires="wps">
                  <w:drawing>
                    <wp:anchor distT="4294967294" distB="4294967294" distL="114300" distR="114300" simplePos="0" relativeHeight="251688960" behindDoc="0" locked="1" layoutInCell="1" allowOverlap="1" wp14:anchorId="18A34F3E" wp14:editId="18A34F3F">
                      <wp:simplePos x="0" y="0"/>
                      <wp:positionH relativeFrom="column">
                        <wp:posOffset>-76200</wp:posOffset>
                      </wp:positionH>
                      <wp:positionV relativeFrom="paragraph">
                        <wp:posOffset>-8255</wp:posOffset>
                      </wp:positionV>
                      <wp:extent cx="6696000" cy="0"/>
                      <wp:effectExtent l="0" t="0" r="10160" b="19050"/>
                      <wp:wrapNone/>
                      <wp:docPr id="18"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71C12" id="Gerade Verbindung mit Pfeil 18" o:spid="_x0000_s1026" type="#_x0000_t32" style="position:absolute;margin-left:-6pt;margin-top:-.65pt;width:527.2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KlUAIAAKMEAAAOAAAAZHJzL2Uyb0RvYy54bWysVMuO2jAU3VfqP1jZM0mASUNEGFUJzGba&#10;QZpp98Z2EquObdmGgKr+e68doKXdjKpuHD/OPfd1bpYPx16gAzOWK1lG6V0SISaJoly2ZfTldTPJ&#10;I2QdlhQLJVkZnZiNHlbv3y0HXbCp6pSgzCAgkbYYdBl1zukiji3pWI/tndJMwmOjTI8dHE0bU4MH&#10;YO9FPE2SLB6UodoowqyF23p8jFaBv2kYcc9NY5lDoowgNhdWE9adX+PVEhetwbrj5BwG/ocoeswl&#10;OL1S1dhhtDf8L6qeE6OsatwdUX2smoYTFnKAbNLkj2xeOqxZyAWKY/W1TPb/0ZLPh61BnELvoFMS&#10;99CjR2YwZegrMzsu6V62qOcObRvGBQIUlGzQtgDLSm6NT5oc5Yt+UuSbRVJVHZYtC6G/njTQpd4i&#10;vjHxB6vB8W74pChg8N6pUL9jY3pPCZVBx9Cm07VN7OgQgcssW2RJAt0kl7cYFxdDbax7ZKpHflNG&#10;1hnM285VSkoQgzJpcIMPT9b5sHBxMfBepdpwIYImhEQDuJrdJ8HAKsGpf/Qwa9pdJQw6YFBVPsun&#10;eRASkN3APHONbTfiKOxGuRm1lzQ46Rima0mRC4WSMCGR99ozGiHBYKD8LiAd5uItSIhBSB8jFAtS&#10;PO9GKX5fJIt1vs7nk/k0W0/mSV1PPm6q+STbpB/u61ldVXX6w6ebzouOU8qkz/gyFun8bbI7D+go&#10;6OtgXEsb37KHHkCwl28IOqjFC2SU2k7R09b4dnnhwCQE8Hlq/aj9fg6oX/+W1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Kq+QqV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noProof/>
                <w:lang w:eastAsia="de-DE"/>
              </w:rPr>
              <w:t xml:space="preserve"> </w:t>
            </w:r>
            <w:r>
              <w:rPr>
                <w:noProof/>
                <w:lang w:eastAsia="de-DE"/>
              </w:rPr>
              <mc:AlternateContent>
                <mc:Choice Requires="wps">
                  <w:drawing>
                    <wp:anchor distT="4294967294" distB="4294967294" distL="114300" distR="114300" simplePos="0" relativeHeight="251695104" behindDoc="0" locked="1" layoutInCell="1" allowOverlap="1" wp14:anchorId="18A34F40" wp14:editId="18A34F41">
                      <wp:simplePos x="0" y="0"/>
                      <wp:positionH relativeFrom="column">
                        <wp:posOffset>-57150</wp:posOffset>
                      </wp:positionH>
                      <wp:positionV relativeFrom="paragraph">
                        <wp:posOffset>274320</wp:posOffset>
                      </wp:positionV>
                      <wp:extent cx="6695440" cy="0"/>
                      <wp:effectExtent l="0" t="0" r="10160" b="1905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A673E" id="_x0000_t32" coordsize="21600,21600" o:spt="32" o:oned="t" path="m,l21600,21600e" filled="f">
                      <v:path arrowok="t" fillok="f" o:connecttype="none"/>
                      <o:lock v:ext="edit" shapetype="t"/>
                    </v:shapetype>
                    <v:shape id="Gerade Verbindung mit Pfeil 4" o:spid="_x0000_s1026" type="#_x0000_t32" style="position:absolute;margin-left:-4.5pt;margin-top:21.6pt;width:527.2pt;height:0;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rTUAIAAKEEAAAOAAAAZHJzL2Uyb0RvYy54bWysVE1v2zAMvQ/YfxB0T22nbuYYdYrBTnrp&#10;1gDtdlck2RYmS4KkxAmG/fdRyseW7VIMu8j6IB8fyUffP+wHiXbcOqFVhbObFCOuqGZCdRX+8rqa&#10;FBg5TxQjUite4QN3+GHx/t39aEo+1b2WjFsEIMqVo6lw770pk8TRng/E3WjDFTy22g7Ew9F2CbNk&#10;BPRBJtM0nSWjtsxYTblzcNscH/Ei4rctp/65bR33SFYYuPm42rhuwpos7knZWWJ6QU80yD+wGIhQ&#10;EPQC1RBP0NaKv6AGQa12uvU3VA+JbltBecwBssnSP7J56YnhMRcojjOXMrn/B0s/79YWCVbhHCNF&#10;BmjRI7eEcfSV241QbKs6NAiP1i0XEuWhYKNxJfjVam1DynSvXsyTpt8cUrruiep4JP56MICWBY/k&#10;yiUcnIGwm/GTZmBDtl7H6u1bOwRIqAvaxyYdLk3ie48oXM5m87s8h17S81tCyrOjsc4/cj2gsKmw&#10;85aIrve1VgqkoG0Ww5Ddk/OBFinPDiGq0ishZVSEVGiEULd3aXRwWgoWHoOZs92mlhbtCGiquC2m&#10;RZQRgF2ZBeSGuP5ox2B3FJvVW8VikJ4TtlQM+VgoBfOBQ9SBM4wkh3EKu2jpiZBvsQQOUgWOUCxI&#10;8bQ7CvH7PJ0vi2WRT/LpbDnJ06aZfFzV+WS2yj7cNbdNXTfZj5Bulpe9YIyrkPF5KLL8baI7jedR&#10;zpexuJQ2uUaPPQCy528kHdUSBHKU2kazw9qGdgXhwBxE49PMhkH7/Rytfv1ZFj8BAAD//wMAUEsD&#10;BBQABgAIAAAAIQADsG3u3wAAAAkBAAAPAAAAZHJzL2Rvd25yZXYueG1sTI/BTsMwEETvSPyDtUjc&#10;Woc2RW2IUyEQohIHSuHQo2NvHYt4HcVuk/49rjjAcXZWM2/K9ehadsI+WE8C7qYZMCTltSUj4Ovz&#10;ZbIEFqIkLVtPKOCMAdbV9VUpC+0H+sDTLhqWQigUUkATY1dwHlSDToap75CSd/C9kzHJ3nDdyyGF&#10;u5bPsuyeO2kpNTSyw6cG1ffu6ARszqpW9nkxH/avmze7PGzN+9YIcXszPj4AizjGv2e44Cd0qBJT&#10;7Y+kA2sFTFZpShSQz2fALn6WL3Jg9e+FVyX/v6D6AQAA//8DAFBLAQItABQABgAIAAAAIQC2gziS&#10;/gAAAOEBAAATAAAAAAAAAAAAAAAAAAAAAABbQ29udGVudF9UeXBlc10ueG1sUEsBAi0AFAAGAAgA&#10;AAAhADj9If/WAAAAlAEAAAsAAAAAAAAAAAAAAAAALwEAAF9yZWxzLy5yZWxzUEsBAi0AFAAGAAgA&#10;AAAhAEpp6tNQAgAAoQQAAA4AAAAAAAAAAAAAAAAALgIAAGRycy9lMm9Eb2MueG1sUEsBAi0AFAAG&#10;AAgAAAAhAAOwbe7fAAAACQEAAA8AAAAAAAAAAAAAAAAAqgQAAGRycy9kb3ducmV2LnhtbFBLBQYA&#10;AAAABAAEAPMAAAC2BQAAAAA=&#10;" strokecolor="#838280" strokeweight=".5pt">
                      <v:stroke dashstyle="dash"/>
                      <w10:anchorlock/>
                    </v:shape>
                  </w:pict>
                </mc:Fallback>
              </mc:AlternateContent>
            </w:r>
          </w:p>
        </w:tc>
        <w:tc>
          <w:tcPr>
            <w:tcW w:w="403" w:type="pct"/>
          </w:tcPr>
          <w:p w14:paraId="18A34EBA" w14:textId="77777777" w:rsidR="0056083F" w:rsidRDefault="0056083F" w:rsidP="00AA00BC">
            <w:pPr>
              <w:pStyle w:val="AufzhlungderAufgaben"/>
              <w:ind w:left="227" w:hanging="227"/>
              <w:rPr>
                <w:rStyle w:val="apple-style-span"/>
              </w:rPr>
            </w:pPr>
          </w:p>
        </w:tc>
        <w:tc>
          <w:tcPr>
            <w:tcW w:w="3118" w:type="pct"/>
            <w:vAlign w:val="bottom"/>
          </w:tcPr>
          <w:p w14:paraId="18A34EBB" w14:textId="0F1F216A" w:rsidR="0056083F" w:rsidRDefault="00497342" w:rsidP="00AA00BC">
            <w:pPr>
              <w:pStyle w:val="AufzhlungderAufgaben"/>
              <w:ind w:left="227" w:hanging="227"/>
              <w:rPr>
                <w:rStyle w:val="apple-style-span"/>
              </w:rPr>
            </w:pPr>
            <w:r>
              <w:rPr>
                <w:rStyle w:val="apple-style-span"/>
                <w:rFonts w:eastAsia="Times New Roman"/>
                <w:b/>
                <w:bCs/>
                <w:color w:val="097D80"/>
                <w:sz w:val="22"/>
                <w:szCs w:val="26"/>
                <w:lang w:val="de-CH"/>
              </w:rPr>
              <w:t>Fragebegriffe</w:t>
            </w:r>
          </w:p>
        </w:tc>
        <w:tc>
          <w:tcPr>
            <w:tcW w:w="939" w:type="pct"/>
          </w:tcPr>
          <w:p w14:paraId="18A34EBC" w14:textId="77777777" w:rsidR="0056083F" w:rsidRDefault="0056083F" w:rsidP="00AA00BC">
            <w:pPr>
              <w:pStyle w:val="AufzhlungderAufgaben"/>
              <w:rPr>
                <w:rStyle w:val="apple-style-span"/>
              </w:rPr>
            </w:pPr>
          </w:p>
        </w:tc>
      </w:tr>
      <w:tr w:rsidR="00D56B1D" w:rsidRPr="00B3698B" w14:paraId="18A34EDD" w14:textId="77777777" w:rsidTr="00EF5FF7">
        <w:trPr>
          <w:gridAfter w:val="1"/>
          <w:wAfter w:w="6" w:type="pct"/>
          <w:trHeight w:val="994"/>
        </w:trPr>
        <w:tc>
          <w:tcPr>
            <w:tcW w:w="534" w:type="pct"/>
          </w:tcPr>
          <w:p w14:paraId="18A34EBE" w14:textId="77777777" w:rsidR="00296E21" w:rsidRPr="00235BEA" w:rsidRDefault="00EF5FF7" w:rsidP="00AA00BC">
            <w:pPr>
              <w:pStyle w:val="AufzhlungderAufgaben"/>
              <w:rPr>
                <w:rStyle w:val="apple-style-span"/>
              </w:rPr>
            </w:pPr>
            <w:r>
              <w:rPr>
                <w:rStyle w:val="apple-style-span"/>
              </w:rPr>
              <w:t>09:0</w:t>
            </w:r>
            <w:r w:rsidR="0037537D">
              <w:rPr>
                <w:rStyle w:val="apple-style-span"/>
              </w:rPr>
              <w:t>0 Uhr</w:t>
            </w:r>
          </w:p>
        </w:tc>
        <w:tc>
          <w:tcPr>
            <w:tcW w:w="403" w:type="pct"/>
          </w:tcPr>
          <w:p w14:paraId="18A34EBF" w14:textId="77777777" w:rsidR="00296E21" w:rsidRPr="00235BEA" w:rsidRDefault="005B671F" w:rsidP="00AA00BC">
            <w:pPr>
              <w:pStyle w:val="AufzhlungderAufgaben"/>
              <w:rPr>
                <w:rStyle w:val="apple-style-span"/>
              </w:rPr>
            </w:pPr>
            <w:r>
              <w:rPr>
                <w:rStyle w:val="apple-style-span"/>
              </w:rPr>
              <w:t>10 min</w:t>
            </w:r>
          </w:p>
        </w:tc>
        <w:tc>
          <w:tcPr>
            <w:tcW w:w="3118" w:type="pct"/>
          </w:tcPr>
          <w:p w14:paraId="40C3CB96" w14:textId="7D49F960" w:rsidR="0064717B" w:rsidRDefault="00497342" w:rsidP="00AA00BC">
            <w:pPr>
              <w:pStyle w:val="AufzhlungderAufgaben"/>
              <w:rPr>
                <w:rStyle w:val="apple-style-span"/>
              </w:rPr>
            </w:pPr>
            <w:r>
              <w:rPr>
                <w:rStyle w:val="apple-style-span"/>
              </w:rPr>
              <w:t xml:space="preserve">Wählen Sie gruppenspezifisch geeignete Begriffe aus dem </w:t>
            </w:r>
            <w:hyperlink r:id="rId11" w:history="1">
              <w:r w:rsidRPr="0064717B">
                <w:rPr>
                  <w:rStyle w:val="LinksNavigationstitelZchn"/>
                </w:rPr>
                <w:t>Begriffspool</w:t>
              </w:r>
            </w:hyperlink>
            <w:r>
              <w:rPr>
                <w:rStyle w:val="apple-style-span"/>
              </w:rPr>
              <w:t xml:space="preserve"> und/oder passen diese an. </w:t>
            </w:r>
            <w:r>
              <w:rPr>
                <w:rStyle w:val="apple-style-span"/>
              </w:rPr>
              <w:br/>
              <w:t>Für folgenden Ablaufplan eignen sich die Begriffe zu den Themen</w:t>
            </w:r>
            <w:r w:rsidR="0064717B">
              <w:rPr>
                <w:rStyle w:val="apple-style-span"/>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4"/>
              <w:gridCol w:w="3185"/>
            </w:tblGrid>
            <w:tr w:rsidR="0064717B" w14:paraId="0B7C44A7" w14:textId="77777777" w:rsidTr="0064717B">
              <w:tc>
                <w:tcPr>
                  <w:tcW w:w="3184" w:type="dxa"/>
                </w:tcPr>
                <w:p w14:paraId="5B1C78C8" w14:textId="77777777" w:rsidR="0064717B" w:rsidRDefault="0064717B" w:rsidP="00FC3846">
                  <w:pPr>
                    <w:pStyle w:val="AufzhlungderAufgaben"/>
                    <w:framePr w:hSpace="141" w:wrap="around" w:vAnchor="text" w:hAnchor="margin" w:y="155"/>
                    <w:numPr>
                      <w:ilvl w:val="0"/>
                      <w:numId w:val="18"/>
                    </w:numPr>
                    <w:spacing w:line="240" w:lineRule="auto"/>
                    <w:rPr>
                      <w:rStyle w:val="apple-style-span"/>
                    </w:rPr>
                  </w:pPr>
                  <w:r>
                    <w:rPr>
                      <w:rStyle w:val="apple-style-span"/>
                    </w:rPr>
                    <w:t>Über Sex reden</w:t>
                  </w:r>
                </w:p>
                <w:p w14:paraId="332DA2D3" w14:textId="77777777" w:rsidR="0064717B" w:rsidRDefault="0064717B" w:rsidP="00FC3846">
                  <w:pPr>
                    <w:pStyle w:val="AufzhlungderAufgaben"/>
                    <w:framePr w:hSpace="141" w:wrap="around" w:vAnchor="text" w:hAnchor="margin" w:y="155"/>
                    <w:numPr>
                      <w:ilvl w:val="0"/>
                      <w:numId w:val="18"/>
                    </w:numPr>
                    <w:spacing w:line="240" w:lineRule="auto"/>
                    <w:rPr>
                      <w:rStyle w:val="apple-style-span"/>
                    </w:rPr>
                  </w:pPr>
                  <w:r>
                    <w:rPr>
                      <w:rStyle w:val="apple-style-span"/>
                    </w:rPr>
                    <w:t>Liebe und verliebt sein</w:t>
                  </w:r>
                </w:p>
                <w:p w14:paraId="0085B050" w14:textId="78CC3E08" w:rsidR="0064717B" w:rsidRDefault="0064717B" w:rsidP="00FC3846">
                  <w:pPr>
                    <w:pStyle w:val="AufzhlungderAufgaben"/>
                    <w:framePr w:hSpace="141" w:wrap="around" w:vAnchor="text" w:hAnchor="margin" w:y="155"/>
                    <w:numPr>
                      <w:ilvl w:val="0"/>
                      <w:numId w:val="18"/>
                    </w:numPr>
                    <w:spacing w:line="240" w:lineRule="auto"/>
                    <w:rPr>
                      <w:rStyle w:val="apple-style-span"/>
                    </w:rPr>
                  </w:pPr>
                  <w:r>
                    <w:rPr>
                      <w:rStyle w:val="apple-style-span"/>
                    </w:rPr>
                    <w:t>Vertrauen</w:t>
                  </w:r>
                </w:p>
              </w:tc>
              <w:tc>
                <w:tcPr>
                  <w:tcW w:w="3185" w:type="dxa"/>
                </w:tcPr>
                <w:p w14:paraId="1CFBD266" w14:textId="77777777" w:rsidR="0064717B" w:rsidRDefault="0064717B" w:rsidP="00FC3846">
                  <w:pPr>
                    <w:pStyle w:val="AufzhlungderAufgaben"/>
                    <w:framePr w:hSpace="141" w:wrap="around" w:vAnchor="text" w:hAnchor="margin" w:y="155"/>
                    <w:numPr>
                      <w:ilvl w:val="0"/>
                      <w:numId w:val="18"/>
                    </w:numPr>
                    <w:spacing w:line="240" w:lineRule="auto"/>
                    <w:rPr>
                      <w:rStyle w:val="apple-style-span"/>
                    </w:rPr>
                  </w:pPr>
                  <w:r>
                    <w:rPr>
                      <w:rStyle w:val="apple-style-span"/>
                    </w:rPr>
                    <w:t>Kondom, Schutz und Verhütung</w:t>
                  </w:r>
                </w:p>
                <w:p w14:paraId="03C363C2" w14:textId="77777777" w:rsidR="0064717B" w:rsidRDefault="0064717B" w:rsidP="00FC3846">
                  <w:pPr>
                    <w:pStyle w:val="AufzhlungderAufgaben"/>
                    <w:framePr w:hSpace="141" w:wrap="around" w:vAnchor="text" w:hAnchor="margin" w:y="155"/>
                    <w:numPr>
                      <w:ilvl w:val="0"/>
                      <w:numId w:val="18"/>
                    </w:numPr>
                    <w:spacing w:line="240" w:lineRule="auto"/>
                    <w:rPr>
                      <w:rStyle w:val="apple-style-span"/>
                    </w:rPr>
                  </w:pPr>
                  <w:r>
                    <w:rPr>
                      <w:rStyle w:val="apple-style-span"/>
                    </w:rPr>
                    <w:t xml:space="preserve">Gefühle </w:t>
                  </w:r>
                </w:p>
                <w:p w14:paraId="23C9B046" w14:textId="59F47220" w:rsidR="0064717B" w:rsidRDefault="0064717B" w:rsidP="00FC3846">
                  <w:pPr>
                    <w:pStyle w:val="AufzhlungderAufgaben"/>
                    <w:framePr w:hSpace="141" w:wrap="around" w:vAnchor="text" w:hAnchor="margin" w:y="155"/>
                    <w:numPr>
                      <w:ilvl w:val="0"/>
                      <w:numId w:val="18"/>
                    </w:numPr>
                    <w:spacing w:line="240" w:lineRule="auto"/>
                    <w:rPr>
                      <w:rStyle w:val="apple-style-span"/>
                    </w:rPr>
                  </w:pPr>
                  <w:r>
                    <w:rPr>
                      <w:rStyle w:val="apple-style-span"/>
                    </w:rPr>
                    <w:t>Selbstbestimmung und Setzen von Grenzen</w:t>
                  </w:r>
                </w:p>
              </w:tc>
            </w:tr>
          </w:tbl>
          <w:p w14:paraId="6D79ECFD" w14:textId="5AEC531D" w:rsidR="00497342" w:rsidRDefault="00497342" w:rsidP="00497342">
            <w:pPr>
              <w:pStyle w:val="AufzhlungderAufgaben"/>
              <w:numPr>
                <w:ilvl w:val="0"/>
                <w:numId w:val="17"/>
              </w:numPr>
              <w:rPr>
                <w:rStyle w:val="apple-style-span"/>
              </w:rPr>
            </w:pPr>
            <w:r>
              <w:rPr>
                <w:rStyle w:val="apple-style-span"/>
              </w:rPr>
              <w:t>Tei</w:t>
            </w:r>
            <w:r w:rsidR="00404097">
              <w:rPr>
                <w:rStyle w:val="apple-style-span"/>
              </w:rPr>
              <w:t>len Sie die Jugendlichen in zwei</w:t>
            </w:r>
            <w:r>
              <w:rPr>
                <w:rStyle w:val="apple-style-span"/>
              </w:rPr>
              <w:t xml:space="preserve"> Gruppen ein. </w:t>
            </w:r>
          </w:p>
          <w:p w14:paraId="1ACEE12E" w14:textId="53429A0F" w:rsidR="0064717B" w:rsidRDefault="00497342" w:rsidP="0064717B">
            <w:pPr>
              <w:pStyle w:val="AufzhlungderAufgaben"/>
              <w:numPr>
                <w:ilvl w:val="0"/>
                <w:numId w:val="17"/>
              </w:numPr>
              <w:rPr>
                <w:rStyle w:val="apple-style-span"/>
              </w:rPr>
            </w:pPr>
            <w:r>
              <w:rPr>
                <w:rStyle w:val="apple-style-span"/>
              </w:rPr>
              <w:t xml:space="preserve">Die zwei Gruppen müssen einen Begriff erraten, die nur mit Ja oder nein beantwortet werden können. Bei „Ja“ dürfen sie weiterfragen, bei „Nein“ ist die andere Gruppe dran. Die Gruppe, die an der Reihe ist, darf den Begriff erraten. Wenn er richtig ist, bekommt sie einen Punkt. Wenn er falsch ist, rät die andere Gruppe weiter. </w:t>
            </w:r>
          </w:p>
          <w:p w14:paraId="5CF0BFF2" w14:textId="49CDF033" w:rsidR="00E636AA" w:rsidRDefault="00122DA5" w:rsidP="00AA00BC">
            <w:pPr>
              <w:pStyle w:val="AufzhlungderAufgaben"/>
              <w:rPr>
                <w:rStyle w:val="apple-style-span"/>
              </w:rPr>
            </w:pPr>
            <w:r>
              <w:rPr>
                <w:rStyle w:val="apple-style-span"/>
              </w:rPr>
              <w:t>V</w:t>
            </w:r>
            <w:r w:rsidR="00404097">
              <w:rPr>
                <w:rStyle w:val="apple-style-span"/>
              </w:rPr>
              <w:t>ariante:</w:t>
            </w:r>
            <w:r w:rsidR="00404097">
              <w:rPr>
                <w:rStyle w:val="apple-style-span"/>
              </w:rPr>
              <w:br/>
              <w:t>Bilden Sie statt zwei</w:t>
            </w:r>
            <w:r w:rsidR="00497342">
              <w:rPr>
                <w:rStyle w:val="apple-style-span"/>
              </w:rPr>
              <w:t xml:space="preserve"> mehrere Gruppen. Die Gruppen A und B stellen abwechselnd je eine Frage. Die Fragenden müssen sich in den Gruppen abwechseln, sodass jede*r beteiligt wird.</w:t>
            </w:r>
          </w:p>
          <w:p w14:paraId="7D555DE9" w14:textId="77777777" w:rsidR="00E636AA" w:rsidRDefault="00E636AA" w:rsidP="00AA00BC">
            <w:pPr>
              <w:pStyle w:val="AufzhlungderAufgaben"/>
              <w:rPr>
                <w:rStyle w:val="apple-style-span"/>
              </w:rPr>
            </w:pPr>
          </w:p>
          <w:p w14:paraId="4F00B785" w14:textId="77777777" w:rsidR="00E636AA" w:rsidRDefault="00E636AA" w:rsidP="00AA00BC">
            <w:pPr>
              <w:pStyle w:val="AufzhlungderAufgaben"/>
              <w:rPr>
                <w:rStyle w:val="apple-style-span"/>
              </w:rPr>
            </w:pPr>
          </w:p>
          <w:p w14:paraId="698D372A" w14:textId="77777777" w:rsidR="00E636AA" w:rsidRDefault="00E636AA" w:rsidP="00AA00BC">
            <w:pPr>
              <w:pStyle w:val="AufzhlungderAufgaben"/>
              <w:rPr>
                <w:rStyle w:val="apple-style-span"/>
              </w:rPr>
            </w:pPr>
          </w:p>
          <w:p w14:paraId="698A3BE5" w14:textId="77777777" w:rsidR="00E636AA" w:rsidRDefault="00E636AA" w:rsidP="00AA00BC">
            <w:pPr>
              <w:pStyle w:val="AufzhlungderAufgaben"/>
              <w:rPr>
                <w:rStyle w:val="apple-style-span"/>
              </w:rPr>
            </w:pPr>
          </w:p>
          <w:p w14:paraId="7728A0C5" w14:textId="77777777" w:rsidR="00E636AA" w:rsidRDefault="00E636AA" w:rsidP="00AA00BC">
            <w:pPr>
              <w:pStyle w:val="AufzhlungderAufgaben"/>
              <w:rPr>
                <w:rStyle w:val="apple-style-span"/>
              </w:rPr>
            </w:pPr>
          </w:p>
          <w:p w14:paraId="6CACAAF0" w14:textId="77777777" w:rsidR="00E636AA" w:rsidRDefault="00E636AA" w:rsidP="00AA00BC">
            <w:pPr>
              <w:pStyle w:val="AufzhlungderAufgaben"/>
              <w:rPr>
                <w:rStyle w:val="apple-style-span"/>
              </w:rPr>
            </w:pPr>
          </w:p>
          <w:p w14:paraId="5CF8EC5C" w14:textId="5FBAB014" w:rsidR="002A16B1" w:rsidRDefault="00497342" w:rsidP="00AA00BC">
            <w:pPr>
              <w:pStyle w:val="AufzhlungderAufgaben"/>
              <w:rPr>
                <w:rStyle w:val="apple-style-span"/>
              </w:rPr>
            </w:pPr>
            <w:r>
              <w:rPr>
                <w:rStyle w:val="apple-style-span"/>
              </w:rPr>
              <w:t>Jede Gruppe überlegt sich selbst einen Begriff und die Gruppen fragen sich gegenseitig.</w:t>
            </w:r>
          </w:p>
          <w:p w14:paraId="18A34EDB" w14:textId="75F26E2A" w:rsidR="00CF6741" w:rsidRPr="00073160" w:rsidRDefault="00CF6741" w:rsidP="00AA00BC">
            <w:pPr>
              <w:pStyle w:val="AufzhlungderAufgaben"/>
              <w:rPr>
                <w:rStyle w:val="apple-style-span"/>
                <w:highlight w:val="yellow"/>
              </w:rPr>
            </w:pPr>
            <w:r w:rsidRPr="00037D1F">
              <w:rPr>
                <w:rStyle w:val="apple-style-span"/>
              </w:rPr>
              <w:t xml:space="preserve">Eine Sammlung verschiedener Warm-Up-Übungen finden Sie hier: </w:t>
            </w:r>
            <w:hyperlink r:id="rId12" w:history="1">
              <w:r w:rsidRPr="00A81BA3">
                <w:rPr>
                  <w:rStyle w:val="LinksNavigationstitelZchn"/>
                </w:rPr>
                <w:t>feelok.de/warmup</w:t>
              </w:r>
            </w:hyperlink>
          </w:p>
        </w:tc>
        <w:tc>
          <w:tcPr>
            <w:tcW w:w="939" w:type="pct"/>
          </w:tcPr>
          <w:p w14:paraId="06C1C9E2" w14:textId="20084F2A" w:rsidR="00296E21" w:rsidRDefault="00BC49F0" w:rsidP="0064717B">
            <w:pPr>
              <w:pStyle w:val="LinksNavigationstitel"/>
              <w:numPr>
                <w:ilvl w:val="0"/>
                <w:numId w:val="14"/>
              </w:numPr>
              <w:rPr>
                <w:rStyle w:val="LinksNavigationstitelZchn"/>
                <w:rFonts w:asciiTheme="minorHAnsi" w:hAnsiTheme="minorHAnsi"/>
                <w:b/>
                <w:i/>
                <w:lang w:val="de-DE"/>
              </w:rPr>
            </w:pPr>
            <w:hyperlink r:id="rId13" w:history="1">
              <w:r w:rsidR="0064717B">
                <w:rPr>
                  <w:rStyle w:val="LinksNavigationstitelZchn"/>
                  <w:rFonts w:asciiTheme="minorHAnsi" w:hAnsiTheme="minorHAnsi"/>
                  <w:b/>
                  <w:i/>
                  <w:lang w:val="de-DE"/>
                </w:rPr>
                <w:t>Methode</w:t>
              </w:r>
            </w:hyperlink>
            <w:r w:rsidR="0064717B">
              <w:rPr>
                <w:rStyle w:val="LinksNavigationstitelZchn"/>
                <w:rFonts w:asciiTheme="minorHAnsi" w:hAnsiTheme="minorHAnsi"/>
                <w:b/>
                <w:i/>
                <w:lang w:val="de-DE"/>
              </w:rPr>
              <w:t xml:space="preserve"> Fragebegriffe (BZgA)</w:t>
            </w:r>
          </w:p>
          <w:p w14:paraId="18A34EDC" w14:textId="119F8520" w:rsidR="0064717B" w:rsidRPr="00A81BA3" w:rsidRDefault="0064717B" w:rsidP="0064717B">
            <w:pPr>
              <w:pStyle w:val="AufzhlungderAufgaben"/>
              <w:numPr>
                <w:ilvl w:val="0"/>
                <w:numId w:val="18"/>
              </w:numPr>
              <w:spacing w:line="240" w:lineRule="auto"/>
              <w:rPr>
                <w:rStyle w:val="apple-style-span"/>
              </w:rPr>
            </w:pPr>
            <w:r>
              <w:rPr>
                <w:rStyle w:val="apple-style-span"/>
              </w:rPr>
              <w:t>Begriffs</w:t>
            </w:r>
            <w:r w:rsidRPr="0064717B">
              <w:rPr>
                <w:rStyle w:val="apple-style-span"/>
              </w:rPr>
              <w:t>pool</w:t>
            </w:r>
          </w:p>
        </w:tc>
      </w:tr>
      <w:tr w:rsidR="00D56B1D" w:rsidRPr="00B3698B" w14:paraId="18A34EE2" w14:textId="77777777" w:rsidTr="00EF5FF7">
        <w:trPr>
          <w:gridAfter w:val="1"/>
          <w:wAfter w:w="6" w:type="pct"/>
          <w:trHeight w:val="108"/>
        </w:trPr>
        <w:tc>
          <w:tcPr>
            <w:tcW w:w="534" w:type="pct"/>
          </w:tcPr>
          <w:p w14:paraId="18A34EDE" w14:textId="326617E7" w:rsidR="0056083F" w:rsidRDefault="0056083F" w:rsidP="00AA00BC">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697152" behindDoc="0" locked="1" layoutInCell="1" allowOverlap="1" wp14:anchorId="18A34F42" wp14:editId="18A34F43">
                      <wp:simplePos x="0" y="0"/>
                      <wp:positionH relativeFrom="column">
                        <wp:posOffset>-73025</wp:posOffset>
                      </wp:positionH>
                      <wp:positionV relativeFrom="paragraph">
                        <wp:posOffset>-1905</wp:posOffset>
                      </wp:positionV>
                      <wp:extent cx="6696000" cy="0"/>
                      <wp:effectExtent l="0" t="0" r="1016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0F270" id="Gerade Verbindung mit Pfeil 11" o:spid="_x0000_s1026" type="#_x0000_t32" style="position:absolute;margin-left:-5.75pt;margin-top:-.15pt;width:527.25pt;height:0;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9UAIAAKMEAAAOAAAAZHJzL2Uyb0RvYy54bWysVE2P2yAQvVfqf0Dcs7aTrJtYcVaVnexl&#10;2420294JYBsVAwISJ6r63zuQjzbtZVX1gvmYeTNv5o0XD4deoj23TmhV4uwuxYgrqplQbYm/vK5H&#10;M4ycJ4oRqRUv8ZE7/LB8/24xmIKPdacl4xYBiHLFYErceW+KJHG04z1xd9pwBY+Ntj3xcLRtwiwZ&#10;AL2XyThN82TQlhmrKXcObuvTI15G/Kbh1D83jeMeyRJDbj6uNq7bsCbLBSlaS0wn6DkN8g9Z9EQo&#10;CHqFqoknaGfFX1C9oFY73fg7qvtEN42gPHIANln6B5uXjhgeuUBxnLmWyf0/WPp5v7FIMOhdhpEi&#10;PfTokVvCOPrK7VYotlMt6oVHm4YLicAKSjYYV4BnpTY2kKYH9WKeNP3mkNJVR1TLY+qvRwNw0SO5&#10;cQkHZyDwdvikGdiQndexfofG9gESKoMOsU3Ha5v4wSMKl3k+z9MUukkvbwkpLo7GOv/IdY/CpsTO&#10;WyLazldaKRCDtlkMQ/ZPzgMRcLw4hKhKr4WUURNSoQFCTe7T6OC0FCw8BjNn220lLdoTUNVsMhvP&#10;opAA7MYsINfEdSc7BruT3KzeKRaDdJywlWLIx0IpmBAcovacYSQ5DFTYRUtPhHyLJeQgVcgRigUU&#10;z7uTFL/P0/lqtppNR9NxvhpN07oefVxX01G+zj7c15O6qursR6CbTYtOMMZVYHwZi2z6NtmdB/Qk&#10;6OtgXEub3KLHHkCyl29MOqolCOQkta1mx40N7QrCgUmIxuepDaP2+zla/fq3LH8CAAD//wMAUEsD&#10;BBQABgAIAAAAIQAbAoDu3gAAAAgBAAAPAAAAZHJzL2Rvd25yZXYueG1sTI/BTsMwEETvSPyDtUjc&#10;WieEoirEqRAIUYkDpfTQo2O7jkW8jmK3Sf+eLRe47e6MZt9Uq8l37GSG6AIKyOcZMIMqaIdWwO7r&#10;dbYEFpNELbuARsDZRFjV11eVLHUY8dOctskyCsFYSgFtSn3JeVSt8TLOQ2+QtEMYvEy0DpbrQY4U&#10;7jt+l2UP3EuH9KGVvXlujfreHr2A9Vk1yr0sinH/tn53y8PGfmysELc309MjsGSm9GeGCz6hQ01M&#10;TTiijqwTMMvzBVlpKIBd9Oy+oHLN74HXFf9foP4BAAD//wMAUEsBAi0AFAAGAAgAAAAhALaDOJL+&#10;AAAA4QEAABMAAAAAAAAAAAAAAAAAAAAAAFtDb250ZW50X1R5cGVzXS54bWxQSwECLQAUAAYACAAA&#10;ACEAOP0h/9YAAACUAQAACwAAAAAAAAAAAAAAAAAvAQAAX3JlbHMvLnJlbHNQSwECLQAUAAYACAAA&#10;ACEAQbcf/VACAACjBAAADgAAAAAAAAAAAAAAAAAuAgAAZHJzL2Uyb0RvYy54bWxQSwECLQAUAAYA&#10;CAAAACEAGwKA7t4AAAAIAQAADwAAAAAAAAAAAAAAAACqBAAAZHJzL2Rvd25yZXYueG1sUEsFBgAA&#10;AAAEAAQA8wAAALUFAAAAAA==&#10;" strokecolor="#838280" strokeweight=".5pt">
                      <v:stroke dashstyle="dash"/>
                      <w10:anchorlock/>
                    </v:shape>
                  </w:pict>
                </mc:Fallback>
              </mc:AlternateContent>
            </w:r>
          </w:p>
        </w:tc>
        <w:tc>
          <w:tcPr>
            <w:tcW w:w="403" w:type="pct"/>
          </w:tcPr>
          <w:p w14:paraId="18A34EDF" w14:textId="77777777" w:rsidR="0056083F" w:rsidRDefault="0056083F" w:rsidP="00AA00BC">
            <w:pPr>
              <w:pStyle w:val="AufzhlungderAufgaben"/>
              <w:rPr>
                <w:rStyle w:val="apple-style-span"/>
              </w:rPr>
            </w:pPr>
          </w:p>
        </w:tc>
        <w:tc>
          <w:tcPr>
            <w:tcW w:w="3118" w:type="pct"/>
          </w:tcPr>
          <w:p w14:paraId="18A34EE0" w14:textId="509D7DF7" w:rsidR="0056083F" w:rsidRDefault="0064717B" w:rsidP="0064717B">
            <w:pPr>
              <w:pStyle w:val="AufzhlungderAufgaben"/>
              <w:rPr>
                <w:rStyle w:val="apple-style-span"/>
              </w:rPr>
            </w:pPr>
            <w:r>
              <w:rPr>
                <w:rStyle w:val="apple-style-span"/>
                <w:rFonts w:eastAsia="Times New Roman"/>
                <w:b/>
                <w:bCs/>
                <w:color w:val="097D80"/>
                <w:sz w:val="22"/>
                <w:szCs w:val="26"/>
                <w:lang w:val="de-CH"/>
              </w:rPr>
              <w:t>Sex - We Can?!</w:t>
            </w:r>
            <w:r w:rsidR="007D479E">
              <w:rPr>
                <w:rStyle w:val="apple-style-span"/>
                <w:rFonts w:eastAsia="Times New Roman"/>
                <w:b/>
                <w:bCs/>
                <w:color w:val="097D80"/>
                <w:sz w:val="22"/>
                <w:szCs w:val="26"/>
                <w:lang w:val="de-CH"/>
              </w:rPr>
              <w:t xml:space="preserve"> –</w:t>
            </w:r>
            <w:r>
              <w:rPr>
                <w:rStyle w:val="apple-style-span"/>
                <w:rFonts w:eastAsia="Times New Roman"/>
                <w:b/>
                <w:bCs/>
                <w:color w:val="097D80"/>
                <w:sz w:val="22"/>
                <w:szCs w:val="26"/>
                <w:lang w:val="de-CH"/>
              </w:rPr>
              <w:t xml:space="preserve"> Episode 1</w:t>
            </w:r>
          </w:p>
        </w:tc>
        <w:tc>
          <w:tcPr>
            <w:tcW w:w="939" w:type="pct"/>
          </w:tcPr>
          <w:p w14:paraId="18A34EE1" w14:textId="77777777" w:rsidR="0056083F" w:rsidRPr="00235BEA" w:rsidRDefault="0056083F" w:rsidP="00AA00BC">
            <w:pPr>
              <w:pStyle w:val="AufzhlungderAufgaben"/>
              <w:rPr>
                <w:rStyle w:val="apple-style-span"/>
              </w:rPr>
            </w:pPr>
          </w:p>
        </w:tc>
      </w:tr>
      <w:tr w:rsidR="00D56B1D" w:rsidRPr="00B3698B" w14:paraId="18A34EEB" w14:textId="77777777" w:rsidTr="00EF5FF7">
        <w:trPr>
          <w:gridAfter w:val="1"/>
          <w:wAfter w:w="6" w:type="pct"/>
          <w:trHeight w:val="108"/>
        </w:trPr>
        <w:tc>
          <w:tcPr>
            <w:tcW w:w="534" w:type="pct"/>
          </w:tcPr>
          <w:p w14:paraId="18A34EE3" w14:textId="77777777" w:rsidR="00296E21" w:rsidRDefault="00F30099" w:rsidP="00AA00BC">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677696" behindDoc="0" locked="1" layoutInCell="1" allowOverlap="1" wp14:anchorId="18A34F44" wp14:editId="18A34F45">
                      <wp:simplePos x="0" y="0"/>
                      <wp:positionH relativeFrom="column">
                        <wp:posOffset>-76200</wp:posOffset>
                      </wp:positionH>
                      <wp:positionV relativeFrom="paragraph">
                        <wp:posOffset>-11430</wp:posOffset>
                      </wp:positionV>
                      <wp:extent cx="6696000" cy="0"/>
                      <wp:effectExtent l="0" t="0" r="10160" b="19050"/>
                      <wp:wrapNone/>
                      <wp:docPr id="20" name="Gerade Verbindung mit Pfe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9ACB8" id="Gerade Verbindung mit Pfeil 20" o:spid="_x0000_s1026" type="#_x0000_t32" style="position:absolute;margin-left:-6pt;margin-top:-.9pt;width:527.2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d3UAIAAKMEAAAOAAAAZHJzL2Uyb0RvYy54bWysVE2P2yAQvVfqf0Dcs7aTbOpYcVaVnexl&#10;2420294JYBsVAwISJ6r63zuQjzbtZVX1QsDMvHnzeJPFw6GXaM+tE1qVOLtLMeKKaiZUW+Ivr+tR&#10;jpHzRDEiteIlPnKHH5bv3y0GU/Cx7rRk3CIAUa4YTIk7702RJI52vCfuThuu4LLRticejrZNmCUD&#10;oPcyGafpLBm0ZcZqyp2Dr/XpEi8jftNw6p+bxnGPZImBm4+rjes2rMlyQYrWEtMJeqZB/oFFT4SC&#10;oleomniCdlb8BdULarXTjb+juk900wjKYw/QTZb+0c1LRwyPvYA4zlxlcv8Pln7ebywSrMRjkEeR&#10;Ht7okVvCOPrK7VYotlMt6oVHm4YLiSAKJBuMKyCzUhsbmqYH9WKeNP3mkNJVR1TLI/XXowG4LGQk&#10;Nynh4AwU3g6fNIMYsvM66ndobB8gQRl0iM90vD4TP3hE4eNsNp+lKdCll7uEFJdEY51/5LpHYVNi&#10;5y0RbecrrRSYQdssliH7J+cDLVJcEkJVpddCyugJqdAApSb3aUxwWgoWLkOYs+22khbtCbgqn+Tj&#10;PKoCYDdhAbkmrjvFMdid7Gb1TrFYpOOErRRDPgqlYEJwqNpzhpHkMFBhFyM9EfItkcBBqsARxIIW&#10;z7uTFb/P0/kqX+XT0XQ8W42maV2PPq6r6Wi2zj7c15O6qursR2g3mxadYIyr0PFlLLLp22x3HtCT&#10;oa+DcZU2uUWPbwBkL7+RdHRLMMjJalvNjhsbnisYByYhBp+nNoza7+cY9eu/ZfkTAAD//wMAUEsD&#10;BBQABgAIAAAAIQDK4vUI3wAAAAoBAAAPAAAAZHJzL2Rvd25yZXYueG1sTI/BTsMwEETvSPyDtUjc&#10;WqeBoirEqRAIUYkDpfTQo2NvHYt4HcVuk/49jjjAbXdnNPumXI+uZWfsg/UkYDHPgCEpry0ZAfuv&#10;19kKWIiStGw9oYALBlhX11elLLQf6BPPu2hYCqFQSAFNjF3BeVANOhnmvkNK2tH3Tsa09obrXg4p&#10;3LU8z7IH7qSl9KGRHT43qL53Jydgc1G1si/Lu+Hwtnm3q+PWfGyNELc349MjsIhj/DPDhJ/QoUpM&#10;tT+RDqwVMFvkqUuchlRhMmT3+RJY/XvhVcn/V6h+AAAA//8DAFBLAQItABQABgAIAAAAIQC2gziS&#10;/gAAAOEBAAATAAAAAAAAAAAAAAAAAAAAAABbQ29udGVudF9UeXBlc10ueG1sUEsBAi0AFAAGAAgA&#10;AAAhADj9If/WAAAAlAEAAAsAAAAAAAAAAAAAAAAALwEAAF9yZWxzLy5yZWxzUEsBAi0AFAAGAAgA&#10;AAAhAJfOJ3dQAgAAowQAAA4AAAAAAAAAAAAAAAAALgIAAGRycy9lMm9Eb2MueG1sUEsBAi0AFAAG&#10;AAgAAAAhAMri9QjfAAAACgEAAA8AAAAAAAAAAAAAAAAAqgQAAGRycy9kb3ducmV2LnhtbFBLBQYA&#10;AAAABAAEAPMAAAC2BQAAAAA=&#10;" strokecolor="#838280" strokeweight=".5pt">
                      <v:stroke dashstyle="dash"/>
                      <w10:anchorlock/>
                    </v:shape>
                  </w:pict>
                </mc:Fallback>
              </mc:AlternateContent>
            </w:r>
            <w:r w:rsidR="00EF5FF7">
              <w:rPr>
                <w:rStyle w:val="apple-style-span"/>
              </w:rPr>
              <w:t>09:10 Uhr</w:t>
            </w:r>
          </w:p>
        </w:tc>
        <w:tc>
          <w:tcPr>
            <w:tcW w:w="403" w:type="pct"/>
          </w:tcPr>
          <w:p w14:paraId="63C34CA7" w14:textId="77777777" w:rsidR="00296E21" w:rsidRDefault="004A4C29" w:rsidP="00AA00BC">
            <w:pPr>
              <w:pStyle w:val="AufzhlungderAufgaben"/>
              <w:rPr>
                <w:rStyle w:val="apple-style-span"/>
              </w:rPr>
            </w:pPr>
            <w:r>
              <w:rPr>
                <w:rStyle w:val="apple-style-span"/>
              </w:rPr>
              <w:t>10</w:t>
            </w:r>
            <w:r w:rsidR="00A0483E">
              <w:rPr>
                <w:rStyle w:val="apple-style-span"/>
              </w:rPr>
              <w:t xml:space="preserve"> min</w:t>
            </w:r>
          </w:p>
          <w:p w14:paraId="4F4A70C0" w14:textId="7632C517" w:rsidR="004A4C29" w:rsidRDefault="008B0C53" w:rsidP="00AA00BC">
            <w:pPr>
              <w:pStyle w:val="AufzhlungderAufgaben"/>
              <w:rPr>
                <w:rStyle w:val="apple-style-span"/>
              </w:rPr>
            </w:pPr>
            <w:r>
              <w:rPr>
                <w:rStyle w:val="apple-style-span"/>
              </w:rPr>
              <w:br/>
            </w:r>
          </w:p>
          <w:p w14:paraId="18A34EE4" w14:textId="75D4580E" w:rsidR="004A4C29" w:rsidRDefault="004A4C29" w:rsidP="00AA00BC">
            <w:pPr>
              <w:pStyle w:val="AufzhlungderAufgaben"/>
              <w:rPr>
                <w:rStyle w:val="apple-style-span"/>
              </w:rPr>
            </w:pPr>
            <w:r>
              <w:rPr>
                <w:rStyle w:val="apple-style-span"/>
              </w:rPr>
              <w:t>10 min</w:t>
            </w:r>
          </w:p>
        </w:tc>
        <w:tc>
          <w:tcPr>
            <w:tcW w:w="3118" w:type="pct"/>
          </w:tcPr>
          <w:p w14:paraId="5CE87514" w14:textId="77777777" w:rsidR="001D2246" w:rsidRDefault="0064717B" w:rsidP="0064717B">
            <w:pPr>
              <w:pStyle w:val="AufzhlungderAufgaben"/>
              <w:rPr>
                <w:rStyle w:val="apple-style-span"/>
              </w:rPr>
            </w:pPr>
            <w:r>
              <w:rPr>
                <w:rStyle w:val="apple-style-span"/>
              </w:rPr>
              <w:t>Schauen Sie gemeinsam mit den Jugendlichen die erste Episode des Films „Sex we can“</w:t>
            </w:r>
            <w:r w:rsidR="007D479E">
              <w:rPr>
                <w:rStyle w:val="apple-style-span"/>
              </w:rPr>
              <w:t xml:space="preserve"> (bis 08:34 min)</w:t>
            </w:r>
          </w:p>
          <w:p w14:paraId="2B6202A6" w14:textId="77777777" w:rsidR="00FB39DB" w:rsidRDefault="00FB39DB" w:rsidP="0064717B">
            <w:pPr>
              <w:pStyle w:val="AufzhlungderAufgaben"/>
              <w:rPr>
                <w:rStyle w:val="apple-style-span"/>
              </w:rPr>
            </w:pPr>
            <w:r>
              <w:rPr>
                <w:rStyle w:val="apple-style-span"/>
              </w:rPr>
              <w:t>Die Jugendlichen notieren sich Stichpunkte und offene Fragen.</w:t>
            </w:r>
          </w:p>
          <w:p w14:paraId="53D441F0" w14:textId="1FE6C906" w:rsidR="004A4C29" w:rsidRDefault="004A4C29" w:rsidP="004A4C29">
            <w:pPr>
              <w:pStyle w:val="AufzhlungderAufgaben"/>
              <w:rPr>
                <w:rStyle w:val="apple-style-span"/>
              </w:rPr>
            </w:pPr>
            <w:r w:rsidRPr="004A4C29">
              <w:rPr>
                <w:rStyle w:val="apple-style-span"/>
              </w:rPr>
              <w:t>N</w:t>
            </w:r>
            <w:r w:rsidRPr="004A4C29">
              <w:rPr>
                <w:rStyle w:val="apple-style-span"/>
              </w:rPr>
              <w:t xml:space="preserve">ach </w:t>
            </w:r>
            <w:r w:rsidRPr="004A4C29">
              <w:rPr>
                <w:rStyle w:val="apple-style-span"/>
                <w:b/>
              </w:rPr>
              <w:t>jeder Episode</w:t>
            </w:r>
            <w:r>
              <w:rPr>
                <w:rStyle w:val="apple-style-span"/>
              </w:rPr>
              <w:t xml:space="preserve"> </w:t>
            </w:r>
            <w:r>
              <w:rPr>
                <w:rStyle w:val="apple-style-span"/>
              </w:rPr>
              <w:t xml:space="preserve">findet </w:t>
            </w:r>
            <w:r>
              <w:rPr>
                <w:rStyle w:val="apple-style-span"/>
              </w:rPr>
              <w:t xml:space="preserve">eine Diskussion </w:t>
            </w:r>
            <w:r>
              <w:rPr>
                <w:rStyle w:val="apple-style-span"/>
              </w:rPr>
              <w:t>statt</w:t>
            </w:r>
            <w:r>
              <w:rPr>
                <w:rStyle w:val="apple-style-span"/>
              </w:rPr>
              <w:t xml:space="preserve">. Die Jugendlichen diskutieren, wie der Junge bzw. das Mädchen in dem jeweiligen Filmabschnitt angemessen hätte reagieren können. Die Mädchen* versetzen sich hierbei in die Rolle </w:t>
            </w:r>
            <w:r w:rsidR="00404097">
              <w:rPr>
                <w:rStyle w:val="apple-style-span"/>
              </w:rPr>
              <w:t>von David</w:t>
            </w:r>
            <w:r>
              <w:rPr>
                <w:rStyle w:val="apple-style-span"/>
              </w:rPr>
              <w:t xml:space="preserve"> und die Jungen* in die Rolle </w:t>
            </w:r>
            <w:r w:rsidR="00404097">
              <w:rPr>
                <w:rStyle w:val="apple-style-span"/>
              </w:rPr>
              <w:t>von Sophie</w:t>
            </w:r>
            <w:r>
              <w:rPr>
                <w:rStyle w:val="apple-style-span"/>
              </w:rPr>
              <w:t xml:space="preserve">: Welche Reaktion hätten sie sich in der jeweiligen Situation von ihrem*ihrer Partner*in gewünscht? </w:t>
            </w:r>
          </w:p>
          <w:p w14:paraId="18A34EE9" w14:textId="3F00D963" w:rsidR="004A4C29" w:rsidRPr="00F729BC" w:rsidRDefault="004A4C29" w:rsidP="004A4C29">
            <w:pPr>
              <w:pStyle w:val="AufzhlungderAufgaben"/>
              <w:rPr>
                <w:rStyle w:val="apple-style-span"/>
              </w:rPr>
            </w:pPr>
            <w:r>
              <w:rPr>
                <w:rStyle w:val="apple-style-span"/>
              </w:rPr>
              <w:t>Moderieren Sie die Diskussion. Lassen Sie die Jugendlichen frei diskutieren. Achten Sie auf eine angemessene und wertschätzende Kommunikation.</w:t>
            </w:r>
          </w:p>
        </w:tc>
        <w:tc>
          <w:tcPr>
            <w:tcW w:w="939" w:type="pct"/>
          </w:tcPr>
          <w:p w14:paraId="25B98ED1" w14:textId="6950AD89" w:rsidR="0064717B" w:rsidRPr="007D479E" w:rsidRDefault="00BC49F0" w:rsidP="007D479E">
            <w:pPr>
              <w:pStyle w:val="LinksNavigationstitel"/>
              <w:numPr>
                <w:ilvl w:val="0"/>
                <w:numId w:val="6"/>
              </w:numPr>
              <w:rPr>
                <w:rStyle w:val="Hyperlink"/>
                <w:color w:val="FF7523"/>
                <w:u w:val="none"/>
              </w:rPr>
            </w:pPr>
            <w:hyperlink r:id="rId14" w:history="1">
              <w:r w:rsidR="0064717B" w:rsidRPr="007D479E">
                <w:rPr>
                  <w:rStyle w:val="Hyperlink"/>
                  <w:color w:val="FF7523"/>
                  <w:u w:val="none"/>
                </w:rPr>
                <w:t xml:space="preserve">Sex – we can?! </w:t>
              </w:r>
              <w:r w:rsidR="007D479E" w:rsidRPr="007D479E">
                <w:rPr>
                  <w:rStyle w:val="Hyperlink"/>
                  <w:color w:val="FF7523"/>
                  <w:u w:val="none"/>
                </w:rPr>
                <w:t>Episode 1</w:t>
              </w:r>
            </w:hyperlink>
          </w:p>
          <w:p w14:paraId="18A34EEA" w14:textId="14698D0C" w:rsidR="0064717B" w:rsidRPr="00A81BA3" w:rsidRDefault="0064717B" w:rsidP="0064717B">
            <w:pPr>
              <w:pStyle w:val="LinksNavigationstitel"/>
              <w:numPr>
                <w:ilvl w:val="0"/>
                <w:numId w:val="6"/>
              </w:numPr>
              <w:rPr>
                <w:rStyle w:val="apple-style-span"/>
              </w:rPr>
            </w:pPr>
            <w:r w:rsidRPr="0064717B">
              <w:rPr>
                <w:rStyle w:val="apple-style-span"/>
                <w:rFonts w:ascii="Trebuchet MS" w:hAnsi="Trebuchet MS"/>
                <w:b w:val="0"/>
                <w:i w:val="0"/>
                <w:color w:val="000000" w:themeColor="text1"/>
                <w:sz w:val="20"/>
              </w:rPr>
              <w:t>Beamer und Laptop</w:t>
            </w:r>
          </w:p>
        </w:tc>
      </w:tr>
      <w:tr w:rsidR="007D479E" w:rsidRPr="00B3698B" w14:paraId="018BE1F7" w14:textId="77777777" w:rsidTr="00EF5FF7">
        <w:trPr>
          <w:gridAfter w:val="1"/>
          <w:wAfter w:w="6" w:type="pct"/>
          <w:trHeight w:val="108"/>
        </w:trPr>
        <w:tc>
          <w:tcPr>
            <w:tcW w:w="534" w:type="pct"/>
          </w:tcPr>
          <w:p w14:paraId="1B068D15" w14:textId="1714C6B3" w:rsidR="007D479E" w:rsidRPr="00E75B81" w:rsidRDefault="007D479E" w:rsidP="007D479E">
            <w:pPr>
              <w:pStyle w:val="AufzhlungderAufgaben"/>
              <w:rPr>
                <w:rStyle w:val="apple-style-span"/>
                <w:noProof/>
                <w:lang w:eastAsia="de-DE"/>
              </w:rPr>
            </w:pPr>
            <w:r w:rsidRPr="00E75B81">
              <w:rPr>
                <w:rStyle w:val="apple-style-span"/>
                <w:noProof/>
                <w:lang w:eastAsia="de-DE"/>
              </w:rPr>
              <mc:AlternateContent>
                <mc:Choice Requires="wps">
                  <w:drawing>
                    <wp:anchor distT="4294967294" distB="4294967294" distL="114300" distR="114300" simplePos="0" relativeHeight="251732992" behindDoc="0" locked="1" layoutInCell="1" allowOverlap="1" wp14:anchorId="13178690" wp14:editId="08920B5F">
                      <wp:simplePos x="0" y="0"/>
                      <wp:positionH relativeFrom="column">
                        <wp:posOffset>-73025</wp:posOffset>
                      </wp:positionH>
                      <wp:positionV relativeFrom="paragraph">
                        <wp:posOffset>-1905</wp:posOffset>
                      </wp:positionV>
                      <wp:extent cx="6696000" cy="0"/>
                      <wp:effectExtent l="0" t="0" r="10160" b="190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9B0A4" id="_x0000_t32" coordsize="21600,21600" o:spt="32" o:oned="t" path="m,l21600,21600e" filled="f">
                      <v:path arrowok="t" fillok="f" o:connecttype="none"/>
                      <o:lock v:ext="edit" shapetype="t"/>
                    </v:shapetype>
                    <v:shape id="Gerade Verbindung mit Pfeil 3" o:spid="_x0000_s1026" type="#_x0000_t32" style="position:absolute;margin-left:-5.75pt;margin-top:-.15pt;width:527.25pt;height:0;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V1UAIAAKEEAAAOAAAAZHJzL2Uyb0RvYy54bWysVE2P2yAQvVfqf0Dcs7aTbOpYcVaVnexl&#10;2420294JYBsVAwISJ6r63zuQjzbtZVX1gvmYefNm5o0XD4deoj23TmhV4uwuxYgrqplQbYm/vK5H&#10;OUbOE8WI1IqX+Mgdfli+f7cYTMHHutOScYsARLliMCXuvDdFkjja8Z64O224gsdG2554ONo2YZYM&#10;gN7LZJyms2TQlhmrKXcObuvTI15G/Kbh1D83jeMeyRIDNx9XG9dtWJPlghStJaYT9EyD/AOLnggF&#10;Qa9QNfEE7az4C6oX1GqnG39HdZ/ophGUxxwgmyz9I5uXjhgec4HiOHMtk/t/sPTzfmORYCWeYKRI&#10;Dy165JYwjr5yuxWK7VSLeuHRpuFCokko2GBcAX6V2tiQMj2oF/Ok6TeHlK46oloeib8eDaBlwSO5&#10;cQkHZyDsdvikGdiQndexeofG9gES6oIOsUnHa5P4wSMKl7PZfJam0Et6eUtIcXE01vlHrnsUNiV2&#10;3hLRdr7SSoEUtM1iGLJ/cj7QIsXFIURVei2kjIqQCg0QanKfRgenpWDhMZg5224radGegKbyST7O&#10;o4wA7MYsINfEdSc7BruT2KzeKRaDdJywlWLIx0IpmA8covacYSQ5jFPYRUtPhHyLJXCQKnCEYkGK&#10;591JiN/n6XyVr/LpaDqerUbTtK5HH9fVdDRbZx/u60ldVXX2I6SbTYtOMMZVyPgyFNn0baI7j+dJ&#10;ztexuJY2uUWPPQCyl28kHdUSBHKS2laz48aGdgXhwBxE4/PMhkH7/Rytfv1Zlj8BAAD//wMAUEsD&#10;BBQABgAIAAAAIQAbAoDu3gAAAAgBAAAPAAAAZHJzL2Rvd25yZXYueG1sTI/BTsMwEETvSPyDtUjc&#10;WieEoirEqRAIUYkDpfTQo2O7jkW8jmK3Sf+eLRe47e6MZt9Uq8l37GSG6AIKyOcZMIMqaIdWwO7r&#10;dbYEFpNELbuARsDZRFjV11eVLHUY8dOctskyCsFYSgFtSn3JeVSt8TLOQ2+QtEMYvEy0DpbrQY4U&#10;7jt+l2UP3EuH9KGVvXlujfreHr2A9Vk1yr0sinH/tn53y8PGfmysELc309MjsGSm9GeGCz6hQ01M&#10;TTiijqwTMMvzBVlpKIBd9Oy+oHLN74HXFf9foP4BAAD//wMAUEsBAi0AFAAGAAgAAAAhALaDOJL+&#10;AAAA4QEAABMAAAAAAAAAAAAAAAAAAAAAAFtDb250ZW50X1R5cGVzXS54bWxQSwECLQAUAAYACAAA&#10;ACEAOP0h/9YAAACUAQAACwAAAAAAAAAAAAAAAAAvAQAAX3JlbHMvLnJlbHNQSwECLQAUAAYACAAA&#10;ACEAVdWVdVACAAChBAAADgAAAAAAAAAAAAAAAAAuAgAAZHJzL2Uyb0RvYy54bWxQSwECLQAUAAYA&#10;CAAAACEAGwKA7t4AAAAIAQAADwAAAAAAAAAAAAAAAACqBAAAZHJzL2Rvd25yZXYueG1sUEsFBgAA&#10;AAAEAAQA8wAAALUFAAAAAA==&#10;" strokecolor="#838280" strokeweight=".5pt">
                      <v:stroke dashstyle="dash"/>
                      <w10:anchorlock/>
                    </v:shape>
                  </w:pict>
                </mc:Fallback>
              </mc:AlternateContent>
            </w:r>
          </w:p>
        </w:tc>
        <w:tc>
          <w:tcPr>
            <w:tcW w:w="403" w:type="pct"/>
          </w:tcPr>
          <w:p w14:paraId="655F0D9B" w14:textId="77777777" w:rsidR="007D479E" w:rsidRDefault="007D479E" w:rsidP="007D479E">
            <w:pPr>
              <w:pStyle w:val="AufzhlungderAufgaben"/>
              <w:rPr>
                <w:rStyle w:val="apple-style-span"/>
              </w:rPr>
            </w:pPr>
          </w:p>
        </w:tc>
        <w:tc>
          <w:tcPr>
            <w:tcW w:w="3118" w:type="pct"/>
          </w:tcPr>
          <w:p w14:paraId="0A99EF3E" w14:textId="750C693E" w:rsidR="007D479E" w:rsidRDefault="0058677C" w:rsidP="007D479E">
            <w:pPr>
              <w:pStyle w:val="AufzhlungderAufgaben"/>
              <w:rPr>
                <w:rStyle w:val="apple-style-span"/>
              </w:rPr>
            </w:pPr>
            <w:r>
              <w:rPr>
                <w:rStyle w:val="apple-style-span"/>
                <w:rFonts w:eastAsia="Times New Roman"/>
                <w:b/>
                <w:bCs/>
                <w:color w:val="097D80"/>
                <w:sz w:val="22"/>
                <w:szCs w:val="26"/>
                <w:lang w:val="de-CH"/>
              </w:rPr>
              <w:t>Dr. Sommer – neu, besser, anders</w:t>
            </w:r>
          </w:p>
        </w:tc>
        <w:tc>
          <w:tcPr>
            <w:tcW w:w="939" w:type="pct"/>
          </w:tcPr>
          <w:p w14:paraId="4E7BE1A2" w14:textId="77777777" w:rsidR="007D479E" w:rsidRPr="007D479E" w:rsidRDefault="007D479E" w:rsidP="007D479E">
            <w:pPr>
              <w:pStyle w:val="LinksNavigationstitel"/>
              <w:ind w:left="360"/>
              <w:rPr>
                <w:rStyle w:val="Hyperlink"/>
                <w:color w:val="FF7523"/>
                <w:u w:val="none"/>
              </w:rPr>
            </w:pPr>
          </w:p>
        </w:tc>
      </w:tr>
      <w:tr w:rsidR="007D479E" w:rsidRPr="00B3698B" w14:paraId="00162A64" w14:textId="77777777" w:rsidTr="00EF5FF7">
        <w:trPr>
          <w:gridAfter w:val="1"/>
          <w:wAfter w:w="6" w:type="pct"/>
          <w:trHeight w:val="108"/>
        </w:trPr>
        <w:tc>
          <w:tcPr>
            <w:tcW w:w="534" w:type="pct"/>
          </w:tcPr>
          <w:p w14:paraId="69BF536B" w14:textId="1A074328" w:rsidR="007D479E" w:rsidRPr="00E75B81" w:rsidRDefault="007D479E" w:rsidP="007D479E">
            <w:pPr>
              <w:pStyle w:val="AufzhlungderAufgaben"/>
              <w:rPr>
                <w:rStyle w:val="apple-style-span"/>
                <w:noProof/>
                <w:lang w:eastAsia="de-DE"/>
              </w:rPr>
            </w:pPr>
            <w:r w:rsidRPr="00E75B81">
              <w:rPr>
                <w:rStyle w:val="apple-style-span"/>
                <w:noProof/>
                <w:lang w:eastAsia="de-DE"/>
              </w:rPr>
              <mc:AlternateContent>
                <mc:Choice Requires="wps">
                  <w:drawing>
                    <wp:anchor distT="4294967294" distB="4294967294" distL="114300" distR="114300" simplePos="0" relativeHeight="251734016" behindDoc="0" locked="1" layoutInCell="1" allowOverlap="1" wp14:anchorId="4C6512F1" wp14:editId="5C9488E2">
                      <wp:simplePos x="0" y="0"/>
                      <wp:positionH relativeFrom="column">
                        <wp:posOffset>-76200</wp:posOffset>
                      </wp:positionH>
                      <wp:positionV relativeFrom="paragraph">
                        <wp:posOffset>-11430</wp:posOffset>
                      </wp:positionV>
                      <wp:extent cx="6696000" cy="0"/>
                      <wp:effectExtent l="0" t="0" r="1016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5DF57" id="Gerade Verbindung mit Pfeil 17" o:spid="_x0000_s1026" type="#_x0000_t32" style="position:absolute;margin-left:-6pt;margin-top:-.9pt;width:527.25pt;height:0;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fAUAIAAKMEAAAOAAAAZHJzL2Uyb0RvYy54bWysVMuO2jAU3VfqP1jeM0mAyUBEGFUJzGba&#10;Is20e2M7iVXHtmxDQFX/vdfm0dJuRlU3jh/nnvs6N4vHQy/RnlsntCpxdpdixBXVTKi2xF9e16MZ&#10;Rs4TxYjUipf4yB1+XL5/txhMwce605Jxi4BEuWIwJe68N0WSONrxnrg7bbiCx0bbnng42jZhlgzA&#10;3stknKZ5MmjLjNWUOwe39ekRLyN/03DqPzeN4x7JEkNsPq42rtuwJssFKVpLTCfoOQzyD1H0RChw&#10;eqWqiSdoZ8VfVL2gVjvd+Duq+0Q3jaA85gDZZOkf2bx0xPCYCxTHmWuZ3P+jpZ/2G4sEg949YKRI&#10;Dz164pYwjr5yuxWK7VSLeuHRpuFCIkBByQbjCrCs1MaGpOlBvZhnTb85pHTVEdXyGPrr0QBdFiyS&#10;G5NwcAYcb4ePmgGG7LyO9Ts0tg+UUBl0iG06XtvEDx5RuMzzeZ6m0E16eUtIcTE01vknrnsUNiV2&#10;3hLRdr7SSoEYtM2iG7J/dj6ERYqLQfCq9FpIGTUhFRrA1eQ+jQZOS8HCY4A5224radGegKpmk9l4&#10;FoUEZDewwFwT151wDHYnuVm9Uyw66ThhK8WQj4VSMCE4eO05w0hyGKiwi0hPhHwLEmKQKsQIxYIU&#10;z7uTFL/P0/lqtppNR9NxvhpN07oefVhX01G+zh7u60ldVXX2I6SbTYtOMMZVyPgyFtn0bbI7D+hJ&#10;0NfBuJY2uWWPPYBgL98YdFRLEMhJalvNjhsb2hWEA5MQweepDaP2+zmifv1blj8BAAD//wMAUEsD&#10;BBQABgAIAAAAIQDK4vUI3wAAAAoBAAAPAAAAZHJzL2Rvd25yZXYueG1sTI/BTsMwEETvSPyDtUjc&#10;WqeBoirEqRAIUYkDpfTQo2NvHYt4HcVuk/49jjjAbXdnNPumXI+uZWfsg/UkYDHPgCEpry0ZAfuv&#10;19kKWIiStGw9oYALBlhX11elLLQf6BPPu2hYCqFQSAFNjF3BeVANOhnmvkNK2tH3Tsa09obrXg4p&#10;3LU8z7IH7qSl9KGRHT43qL53Jydgc1G1si/Lu+Hwtnm3q+PWfGyNELc349MjsIhj/DPDhJ/QoUpM&#10;tT+RDqwVMFvkqUuchlRhMmT3+RJY/XvhVcn/V6h+AAAA//8DAFBLAQItABQABgAIAAAAIQC2gziS&#10;/gAAAOEBAAATAAAAAAAAAAAAAAAAAAAAAABbQ29udGVudF9UeXBlc10ueG1sUEsBAi0AFAAGAAgA&#10;AAAhADj9If/WAAAAlAEAAAsAAAAAAAAAAAAAAAAALwEAAF9yZWxzLy5yZWxzUEsBAi0AFAAGAAgA&#10;AAAhAGtql8BQAgAAowQAAA4AAAAAAAAAAAAAAAAALgIAAGRycy9lMm9Eb2MueG1sUEsBAi0AFAAG&#10;AAgAAAAhAMri9QjfAAAACgEAAA8AAAAAAAAAAAAAAAAAqgQAAGRycy9kb3ducmV2LnhtbFBLBQYA&#10;AAAABAAEAPMAAAC2BQAAAAA=&#10;" strokecolor="#838280" strokeweight=".5pt">
                      <v:stroke dashstyle="dash"/>
                      <w10:anchorlock/>
                    </v:shape>
                  </w:pict>
                </mc:Fallback>
              </mc:AlternateContent>
            </w:r>
            <w:r w:rsidR="004A4C29">
              <w:rPr>
                <w:rStyle w:val="apple-style-span"/>
              </w:rPr>
              <w:t>09:3</w:t>
            </w:r>
            <w:r>
              <w:rPr>
                <w:rStyle w:val="apple-style-span"/>
              </w:rPr>
              <w:t>0 Uhr</w:t>
            </w:r>
          </w:p>
        </w:tc>
        <w:tc>
          <w:tcPr>
            <w:tcW w:w="403" w:type="pct"/>
          </w:tcPr>
          <w:p w14:paraId="6BF02C8D" w14:textId="0DB1110E" w:rsidR="007D479E" w:rsidRDefault="002A16B1" w:rsidP="007D479E">
            <w:pPr>
              <w:pStyle w:val="AufzhlungderAufgaben"/>
              <w:rPr>
                <w:rStyle w:val="apple-style-span"/>
              </w:rPr>
            </w:pPr>
            <w:r>
              <w:rPr>
                <w:rStyle w:val="apple-style-span"/>
              </w:rPr>
              <w:t>3</w:t>
            </w:r>
            <w:r w:rsidR="007D479E">
              <w:rPr>
                <w:rStyle w:val="apple-style-span"/>
              </w:rPr>
              <w:t>0 min</w:t>
            </w:r>
          </w:p>
        </w:tc>
        <w:tc>
          <w:tcPr>
            <w:tcW w:w="3118" w:type="pct"/>
          </w:tcPr>
          <w:p w14:paraId="3554A37C" w14:textId="77777777" w:rsidR="00FB39DB" w:rsidRDefault="00C81D14" w:rsidP="00C81D14">
            <w:pPr>
              <w:pStyle w:val="AufzhlungderAufgaben"/>
              <w:rPr>
                <w:rStyle w:val="apple-style-span"/>
              </w:rPr>
            </w:pPr>
            <w:r>
              <w:rPr>
                <w:rStyle w:val="apple-style-span"/>
              </w:rPr>
              <w:t xml:space="preserve">feelOK.de sucht Redakteur*innen, die die Beratungsseite zum Thema Liebe und Sexualität betreuen. Die Beratung soll vor allem informativer und hilfreicher sein, als solche Seiten bisher waren. </w:t>
            </w:r>
          </w:p>
          <w:p w14:paraId="52A8A5C3" w14:textId="2AEC0CF9" w:rsidR="0058677C" w:rsidRDefault="00C81D14" w:rsidP="00C81D14">
            <w:pPr>
              <w:pStyle w:val="AufzhlungderAufgaben"/>
              <w:rPr>
                <w:rStyle w:val="apple-style-span"/>
              </w:rPr>
            </w:pPr>
            <w:r>
              <w:rPr>
                <w:rStyle w:val="apple-style-span"/>
              </w:rPr>
              <w:t xml:space="preserve">Die Jugendlichen werden in kleine Arbeitsgruppen eingeteilt. Jede Gruppe erhält eine Frage und soll eine möglichst hilfreiche Antwort auf feelOK.de finden. </w:t>
            </w:r>
          </w:p>
          <w:p w14:paraId="590A1724" w14:textId="77777777" w:rsidR="0058677C" w:rsidRDefault="0058677C" w:rsidP="00C81D14">
            <w:pPr>
              <w:pStyle w:val="AufzhlungderAufgaben"/>
              <w:rPr>
                <w:rStyle w:val="apple-style-span"/>
              </w:rPr>
            </w:pPr>
            <w:r>
              <w:rPr>
                <w:rStyle w:val="apple-style-span"/>
              </w:rPr>
              <w:t>Mögliche Fragen:</w:t>
            </w:r>
          </w:p>
          <w:p w14:paraId="75C314E0" w14:textId="77777777" w:rsidR="0058677C" w:rsidRDefault="0058677C" w:rsidP="002A16B1">
            <w:pPr>
              <w:pStyle w:val="AufzhlungderAufgaben"/>
              <w:numPr>
                <w:ilvl w:val="0"/>
                <w:numId w:val="22"/>
              </w:numPr>
              <w:spacing w:line="240" w:lineRule="auto"/>
              <w:rPr>
                <w:rStyle w:val="apple-style-span"/>
              </w:rPr>
            </w:pPr>
            <w:r>
              <w:rPr>
                <w:rStyle w:val="apple-style-span"/>
              </w:rPr>
              <w:t xml:space="preserve">Wann muss ich das erste Mal zum Frauenarzt gehen? </w:t>
            </w:r>
          </w:p>
          <w:p w14:paraId="077F3FA7" w14:textId="7FF09693" w:rsidR="0058677C" w:rsidRDefault="0058677C" w:rsidP="002A16B1">
            <w:pPr>
              <w:pStyle w:val="AufzhlungderAufgaben"/>
              <w:numPr>
                <w:ilvl w:val="0"/>
                <w:numId w:val="22"/>
              </w:numPr>
              <w:spacing w:line="240" w:lineRule="auto"/>
              <w:rPr>
                <w:rStyle w:val="apple-style-span"/>
              </w:rPr>
            </w:pPr>
            <w:r>
              <w:rPr>
                <w:rStyle w:val="apple-style-span"/>
              </w:rPr>
              <w:t>Ab welchem Alter darf ich Sex haben?</w:t>
            </w:r>
          </w:p>
          <w:p w14:paraId="37B99B1F" w14:textId="77777777" w:rsidR="0058677C" w:rsidRDefault="0058677C" w:rsidP="002A16B1">
            <w:pPr>
              <w:pStyle w:val="AufzhlungderAufgaben"/>
              <w:numPr>
                <w:ilvl w:val="0"/>
                <w:numId w:val="22"/>
              </w:numPr>
              <w:spacing w:line="240" w:lineRule="auto"/>
              <w:rPr>
                <w:rStyle w:val="apple-style-span"/>
              </w:rPr>
            </w:pPr>
            <w:r>
              <w:rPr>
                <w:rStyle w:val="apple-style-span"/>
              </w:rPr>
              <w:t>Welche Verhütungsmethode ist die richtige?</w:t>
            </w:r>
          </w:p>
          <w:p w14:paraId="6680C99A" w14:textId="4229F289" w:rsidR="0058677C" w:rsidRDefault="0058677C" w:rsidP="002A16B1">
            <w:pPr>
              <w:pStyle w:val="AufzhlungderAufgaben"/>
              <w:numPr>
                <w:ilvl w:val="0"/>
                <w:numId w:val="22"/>
              </w:numPr>
              <w:spacing w:line="240" w:lineRule="auto"/>
              <w:rPr>
                <w:rStyle w:val="apple-style-span"/>
              </w:rPr>
            </w:pPr>
            <w:r>
              <w:rPr>
                <w:rStyle w:val="apple-style-span"/>
              </w:rPr>
              <w:t>Ich bekomme manchmal einfach so eine Erektion. Aber warum? Ich denke an nichts Besonderes.</w:t>
            </w:r>
          </w:p>
          <w:p w14:paraId="3006704F" w14:textId="77777777" w:rsidR="00E636AA" w:rsidRDefault="0058677C" w:rsidP="00E636AA">
            <w:pPr>
              <w:pStyle w:val="AufzhlungderAufgaben"/>
              <w:numPr>
                <w:ilvl w:val="0"/>
                <w:numId w:val="22"/>
              </w:numPr>
              <w:spacing w:line="240" w:lineRule="auto"/>
              <w:rPr>
                <w:rStyle w:val="apple-style-span"/>
              </w:rPr>
            </w:pPr>
            <w:r>
              <w:rPr>
                <w:rStyle w:val="apple-style-span"/>
              </w:rPr>
              <w:t xml:space="preserve">Ich möchte bald mit meinem Freund zum ersten Mal schlafen. Aber ich habe Angst davor, weil er schon Erfahrungen hat. </w:t>
            </w:r>
          </w:p>
          <w:p w14:paraId="22D7C13B" w14:textId="77777777" w:rsidR="00E636AA" w:rsidRDefault="00E636AA" w:rsidP="00E636AA">
            <w:pPr>
              <w:pStyle w:val="AufzhlungderAufgaben"/>
              <w:spacing w:line="240" w:lineRule="auto"/>
              <w:ind w:left="1068"/>
              <w:rPr>
                <w:rStyle w:val="apple-style-span"/>
              </w:rPr>
            </w:pPr>
          </w:p>
          <w:p w14:paraId="4A1CAE6E" w14:textId="77777777" w:rsidR="00E636AA" w:rsidRDefault="00E636AA" w:rsidP="00E636AA">
            <w:pPr>
              <w:pStyle w:val="AufzhlungderAufgaben"/>
              <w:spacing w:line="240" w:lineRule="auto"/>
              <w:ind w:left="1068"/>
              <w:rPr>
                <w:rStyle w:val="apple-style-span"/>
              </w:rPr>
            </w:pPr>
          </w:p>
          <w:p w14:paraId="495C9311" w14:textId="77777777" w:rsidR="00E636AA" w:rsidRDefault="00E636AA" w:rsidP="00E636AA">
            <w:pPr>
              <w:pStyle w:val="AufzhlungderAufgaben"/>
              <w:spacing w:line="240" w:lineRule="auto"/>
              <w:ind w:left="1068"/>
              <w:rPr>
                <w:rStyle w:val="apple-style-span"/>
              </w:rPr>
            </w:pPr>
          </w:p>
          <w:p w14:paraId="7F82DC99" w14:textId="77777777" w:rsidR="00E636AA" w:rsidRDefault="00E636AA" w:rsidP="00E636AA">
            <w:pPr>
              <w:pStyle w:val="AufzhlungderAufgaben"/>
              <w:spacing w:line="240" w:lineRule="auto"/>
              <w:ind w:left="1068"/>
              <w:rPr>
                <w:rStyle w:val="apple-style-span"/>
              </w:rPr>
            </w:pPr>
          </w:p>
          <w:p w14:paraId="5A55C939" w14:textId="77777777" w:rsidR="00E636AA" w:rsidRDefault="00E636AA" w:rsidP="00E636AA">
            <w:pPr>
              <w:pStyle w:val="AufzhlungderAufgaben"/>
              <w:spacing w:line="240" w:lineRule="auto"/>
              <w:ind w:left="1068"/>
              <w:rPr>
                <w:rStyle w:val="apple-style-span"/>
              </w:rPr>
            </w:pPr>
          </w:p>
          <w:p w14:paraId="2815826D" w14:textId="77777777" w:rsidR="00E636AA" w:rsidRDefault="00E636AA" w:rsidP="00E636AA">
            <w:pPr>
              <w:pStyle w:val="AufzhlungderAufgaben"/>
              <w:spacing w:line="240" w:lineRule="auto"/>
              <w:ind w:left="1068"/>
              <w:rPr>
                <w:rStyle w:val="apple-style-span"/>
              </w:rPr>
            </w:pPr>
          </w:p>
          <w:p w14:paraId="5C394698" w14:textId="77777777" w:rsidR="00E636AA" w:rsidRDefault="00E636AA" w:rsidP="00E636AA">
            <w:pPr>
              <w:pStyle w:val="AufzhlungderAufgaben"/>
              <w:spacing w:line="240" w:lineRule="auto"/>
              <w:ind w:left="1068"/>
              <w:rPr>
                <w:rStyle w:val="apple-style-span"/>
              </w:rPr>
            </w:pPr>
          </w:p>
          <w:p w14:paraId="7326A381" w14:textId="020F5FB8" w:rsidR="0058677C" w:rsidRDefault="0058677C" w:rsidP="00E636AA">
            <w:pPr>
              <w:pStyle w:val="AufzhlungderAufgaben"/>
              <w:spacing w:line="240" w:lineRule="auto"/>
              <w:ind w:left="1068"/>
              <w:rPr>
                <w:rStyle w:val="apple-style-span"/>
              </w:rPr>
            </w:pPr>
            <w:r>
              <w:rPr>
                <w:rStyle w:val="apple-style-span"/>
              </w:rPr>
              <w:t>Was ist, wenn er es nicht mag?</w:t>
            </w:r>
          </w:p>
          <w:p w14:paraId="30A6F2D4" w14:textId="77777777" w:rsidR="0058677C" w:rsidRDefault="0058677C" w:rsidP="002A16B1">
            <w:pPr>
              <w:pStyle w:val="AufzhlungderAufgaben"/>
              <w:numPr>
                <w:ilvl w:val="0"/>
                <w:numId w:val="22"/>
              </w:numPr>
              <w:spacing w:line="240" w:lineRule="auto"/>
              <w:rPr>
                <w:rStyle w:val="apple-style-span"/>
              </w:rPr>
            </w:pPr>
            <w:r>
              <w:rPr>
                <w:rStyle w:val="apple-style-span"/>
              </w:rPr>
              <w:t xml:space="preserve">Wie kann man merken, ob das Kondom geplatzt ist? </w:t>
            </w:r>
          </w:p>
          <w:p w14:paraId="19A98159" w14:textId="77777777" w:rsidR="0058677C" w:rsidRDefault="00C274C5" w:rsidP="002A16B1">
            <w:pPr>
              <w:pStyle w:val="AufzhlungderAufgaben"/>
              <w:numPr>
                <w:ilvl w:val="0"/>
                <w:numId w:val="22"/>
              </w:numPr>
              <w:spacing w:line="240" w:lineRule="auto"/>
              <w:rPr>
                <w:rStyle w:val="apple-style-span"/>
              </w:rPr>
            </w:pPr>
            <w:r>
              <w:rPr>
                <w:rStyle w:val="apple-style-span"/>
              </w:rPr>
              <w:t xml:space="preserve">Ein Mädchen steht auf mich, ich mag sie aber nicht so, wie sie mich anscheinend. Wie kann ich ihr das schonend beibringen? </w:t>
            </w:r>
          </w:p>
          <w:p w14:paraId="5A6F5B2F" w14:textId="77777777" w:rsidR="00C274C5" w:rsidRDefault="00C274C5" w:rsidP="002A16B1">
            <w:pPr>
              <w:pStyle w:val="AufzhlungderAufgaben"/>
              <w:numPr>
                <w:ilvl w:val="0"/>
                <w:numId w:val="22"/>
              </w:numPr>
              <w:spacing w:line="240" w:lineRule="auto"/>
              <w:rPr>
                <w:rStyle w:val="apple-style-span"/>
              </w:rPr>
            </w:pPr>
            <w:r>
              <w:rPr>
                <w:rStyle w:val="apple-style-span"/>
              </w:rPr>
              <w:t xml:space="preserve">Ich bin verliebt. Wie soll ich es ihr sagen? </w:t>
            </w:r>
          </w:p>
          <w:p w14:paraId="7D09F21D" w14:textId="12B4E461" w:rsidR="00C274C5" w:rsidRDefault="00C274C5" w:rsidP="002A16B1">
            <w:pPr>
              <w:pStyle w:val="AufzhlungderAufgaben"/>
              <w:numPr>
                <w:ilvl w:val="0"/>
                <w:numId w:val="22"/>
              </w:numPr>
              <w:spacing w:line="240" w:lineRule="auto"/>
              <w:rPr>
                <w:rStyle w:val="apple-style-span"/>
              </w:rPr>
            </w:pPr>
            <w:r>
              <w:rPr>
                <w:rStyle w:val="apple-style-span"/>
              </w:rPr>
              <w:t>Ich glaube, dass ich auf Jungs und Mädchen stehe. Bin ich bisexuell?</w:t>
            </w:r>
          </w:p>
          <w:p w14:paraId="0C662AC5" w14:textId="01FFDAFF" w:rsidR="00C274C5" w:rsidRDefault="00C274C5" w:rsidP="002A16B1">
            <w:pPr>
              <w:pStyle w:val="AufzhlungderAufgaben"/>
              <w:numPr>
                <w:ilvl w:val="0"/>
                <w:numId w:val="22"/>
              </w:numPr>
              <w:spacing w:line="240" w:lineRule="auto"/>
              <w:rPr>
                <w:rStyle w:val="apple-style-span"/>
              </w:rPr>
            </w:pPr>
            <w:r>
              <w:rPr>
                <w:rStyle w:val="apple-style-span"/>
              </w:rPr>
              <w:t>Ist es schädlich Pornos zu schauen?</w:t>
            </w:r>
          </w:p>
          <w:p w14:paraId="49676416" w14:textId="0AF6E818" w:rsidR="0058677C" w:rsidRDefault="0058677C" w:rsidP="00C81D14">
            <w:pPr>
              <w:pStyle w:val="AufzhlungderAufgaben"/>
              <w:rPr>
                <w:rStyle w:val="apple-style-span"/>
              </w:rPr>
            </w:pPr>
            <w:r>
              <w:rPr>
                <w:rStyle w:val="apple-style-span"/>
              </w:rPr>
              <w:t>Anschließend werden die Fragen mit den dazugehörigen Antworten vorgelesen. Dabei kann diskutiert werden, was besonders hilfreich war bzw. welche Informationen darüber hinaus hilfreich gewesen wären.</w:t>
            </w:r>
          </w:p>
          <w:p w14:paraId="77EA00A6" w14:textId="330FA776" w:rsidR="0058677C" w:rsidRPr="0058677C" w:rsidRDefault="0058677C" w:rsidP="008B0C53">
            <w:pPr>
              <w:pStyle w:val="AufzhlungderAufgaben"/>
              <w:rPr>
                <w:rStyle w:val="apple-style-span"/>
              </w:rPr>
            </w:pPr>
            <w:r w:rsidRPr="002A16B1">
              <w:rPr>
                <w:rStyle w:val="apple-style-span"/>
              </w:rPr>
              <w:t>Im Rahmen dieser Methode soll Jugendlichen die Möglichkeit geboten werden, sich tatsächlich als Expert</w:t>
            </w:r>
            <w:r w:rsidR="008B0C53">
              <w:rPr>
                <w:rStyle w:val="apple-style-span"/>
              </w:rPr>
              <w:t>*i</w:t>
            </w:r>
            <w:r w:rsidRPr="002A16B1">
              <w:rPr>
                <w:rStyle w:val="apple-style-span"/>
              </w:rPr>
              <w:t>nnen zu fühlen. Die Antwortversuche verdienen daher Respekt und können nicht als richtig oder falsch gewertet werden. Sie stellen Assoziationen zu einem bestimmten Themenbereich dar. Fachliche Irrtümer werden ohne Bewertung aufgeklärt.</w:t>
            </w:r>
          </w:p>
        </w:tc>
        <w:tc>
          <w:tcPr>
            <w:tcW w:w="939" w:type="pct"/>
          </w:tcPr>
          <w:p w14:paraId="782E6C47" w14:textId="77777777" w:rsidR="007D479E" w:rsidRPr="0058677C" w:rsidRDefault="0058677C" w:rsidP="0058677C">
            <w:pPr>
              <w:pStyle w:val="LinksNavigationstitel"/>
              <w:numPr>
                <w:ilvl w:val="0"/>
                <w:numId w:val="6"/>
              </w:numPr>
              <w:rPr>
                <w:rStyle w:val="apple-style-span"/>
                <w:rFonts w:ascii="Trebuchet MS" w:hAnsi="Trebuchet MS"/>
                <w:b w:val="0"/>
                <w:i w:val="0"/>
                <w:color w:val="000000" w:themeColor="text1"/>
                <w:sz w:val="20"/>
              </w:rPr>
            </w:pPr>
            <w:r w:rsidRPr="0058677C">
              <w:rPr>
                <w:rStyle w:val="apple-style-span"/>
                <w:rFonts w:ascii="Trebuchet MS" w:hAnsi="Trebuchet MS"/>
                <w:b w:val="0"/>
                <w:i w:val="0"/>
                <w:color w:val="000000" w:themeColor="text1"/>
                <w:sz w:val="20"/>
              </w:rPr>
              <w:lastRenderedPageBreak/>
              <w:t>Internetzugang</w:t>
            </w:r>
          </w:p>
          <w:p w14:paraId="6727E201" w14:textId="2CBA1D93" w:rsidR="0058677C" w:rsidRPr="0058677C" w:rsidRDefault="0058677C" w:rsidP="0058677C">
            <w:pPr>
              <w:pStyle w:val="LinksNavigationstitel"/>
              <w:numPr>
                <w:ilvl w:val="0"/>
                <w:numId w:val="6"/>
              </w:numPr>
              <w:rPr>
                <w:rStyle w:val="Hyperlink"/>
                <w:color w:val="FF7523"/>
                <w:u w:val="none"/>
              </w:rPr>
            </w:pPr>
            <w:r>
              <w:rPr>
                <w:rStyle w:val="apple-style-span"/>
                <w:rFonts w:ascii="Trebuchet MS" w:hAnsi="Trebuchet MS"/>
                <w:b w:val="0"/>
                <w:i w:val="0"/>
                <w:color w:val="000000" w:themeColor="text1"/>
                <w:sz w:val="20"/>
              </w:rPr>
              <w:t xml:space="preserve">Ausreichend </w:t>
            </w:r>
            <w:r w:rsidRPr="0058677C">
              <w:rPr>
                <w:rStyle w:val="apple-style-span"/>
                <w:rFonts w:ascii="Trebuchet MS" w:hAnsi="Trebuchet MS"/>
                <w:b w:val="0"/>
                <w:i w:val="0"/>
                <w:color w:val="000000" w:themeColor="text1"/>
                <w:sz w:val="20"/>
              </w:rPr>
              <w:t>Laptops</w:t>
            </w:r>
          </w:p>
        </w:tc>
      </w:tr>
      <w:tr w:rsidR="007D479E" w:rsidRPr="00B3698B" w14:paraId="0EB9CF6B" w14:textId="77777777" w:rsidTr="00EF5FF7">
        <w:trPr>
          <w:gridAfter w:val="1"/>
          <w:wAfter w:w="6" w:type="pct"/>
          <w:trHeight w:val="108"/>
        </w:trPr>
        <w:tc>
          <w:tcPr>
            <w:tcW w:w="534" w:type="pct"/>
          </w:tcPr>
          <w:p w14:paraId="2760EFFE" w14:textId="019A2CCA" w:rsidR="007D479E" w:rsidRPr="00E75B81" w:rsidRDefault="007D479E" w:rsidP="007D479E">
            <w:pPr>
              <w:pStyle w:val="AufzhlungderAufgaben"/>
              <w:rPr>
                <w:rStyle w:val="apple-style-span"/>
                <w:noProof/>
                <w:lang w:eastAsia="de-DE"/>
              </w:rPr>
            </w:pPr>
            <w:r w:rsidRPr="00E75B81">
              <w:rPr>
                <w:rStyle w:val="apple-style-span"/>
                <w:noProof/>
                <w:lang w:eastAsia="de-DE"/>
              </w:rPr>
              <mc:AlternateContent>
                <mc:Choice Requires="wps">
                  <w:drawing>
                    <wp:anchor distT="4294967294" distB="4294967294" distL="114300" distR="114300" simplePos="0" relativeHeight="251746304" behindDoc="0" locked="1" layoutInCell="1" allowOverlap="1" wp14:anchorId="49ECBBA8" wp14:editId="19E7FB7E">
                      <wp:simplePos x="0" y="0"/>
                      <wp:positionH relativeFrom="column">
                        <wp:posOffset>-73025</wp:posOffset>
                      </wp:positionH>
                      <wp:positionV relativeFrom="paragraph">
                        <wp:posOffset>-1905</wp:posOffset>
                      </wp:positionV>
                      <wp:extent cx="6696000" cy="0"/>
                      <wp:effectExtent l="0" t="0" r="10160" b="19050"/>
                      <wp:wrapNone/>
                      <wp:docPr id="25" name="Gerade Verbindung mit Pfeil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49123" id="Gerade Verbindung mit Pfeil 25" o:spid="_x0000_s1026" type="#_x0000_t32" style="position:absolute;margin-left:-5.75pt;margin-top:-.15pt;width:527.25pt;height:0;z-index:251746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tUUQIAAKMEAAAOAAAAZHJzL2Uyb0RvYy54bWysVEuP2yAQvlfqf0DcE9t5NbHirCo72cu2&#10;G2m3vRPANioGBCROVPW/dyCPNu1lVfWCecx8883MN14+HDuJDtw6oVWBs2GKEVdUM6GaAn953Qzm&#10;GDlPFCNSK17gE3f4YfX+3bI3OR/pVkvGLQIQ5fLeFLj13uRJ4mjLO+KG2nAFj7W2HfFwtE3CLOkB&#10;vZPJKE1nSa8tM1ZT7hzcVudHvIr4dc2pf65rxz2SBQZuPq42rruwJqslyRtLTCvohQb5BxYdEQqC&#10;3qAq4gnaW/EXVCeo1U7Xfkh1l+i6FpTHHCCbLP0jm5eWGB5zgeI4cyuT+3+w9PNha5FgBR5NMVKk&#10;gx49cksYR1+53QnF9qpBnfBoW3MhEVhByXrjcvAs1daGpOlRvZgnTb85pHTZEtXwSP31ZAAuCx7J&#10;nUs4OAOBd/0nzcCG7L2O9TvWtguQUBl0jG063drEjx5RuJzNFrM0hW7S61tC8qujsc4/ct2hsCmw&#10;85aIpvWlVgrEoG0Ww5DDk/OBFsmvDiGq0hshZdSEVKiHUONpGh2cloKFx2DmbLMrpUUHAqqaj+ej&#10;eRQSgN2ZBeSKuPZsx2B3lpvVe8VikJYTtlYM+VgoBROCQ9SOM4wkh4EKu2jpiZBvsQQOUgWOUCxI&#10;8bI7S/H7Il2s5+v5ZDAZzdaDSVpVg4+bcjKYbbIP02pclWWV/QjpZpO8FYxxFTK+jkU2eZvsLgN6&#10;FvRtMG6lTe7RYw+A7PUbSUe1BIGcpbbT7LS1oV1BODAJ0fgytWHUfj9Hq1//ltVPAAAA//8DAFBL&#10;AwQUAAYACAAAACEAGwKA7t4AAAAIAQAADwAAAGRycy9kb3ducmV2LnhtbEyPwU7DMBBE70j8g7VI&#10;3FonhKIqxKkQCFGJA6X00KNju45FvI5it0n/ni0XuO3ujGbfVKvJd+xkhugCCsjnGTCDKmiHVsDu&#10;63W2BBaTRC27gEbA2URY1ddXlSx1GPHTnLbJMgrBWEoBbUp9yXlUrfEyzkNvkLRDGLxMtA6W60GO&#10;FO47fpdlD9xLh/Shlb15bo363h69gPVZNcq9LIpx/7Z+d8vDxn5srBC3N9PTI7BkpvRnhgs+oUNN&#10;TE04oo6sEzDL8wVZaSiAXfTsvqByze+B1xX/X6D+AQAA//8DAFBLAQItABQABgAIAAAAIQC2gziS&#10;/gAAAOEBAAATAAAAAAAAAAAAAAAAAAAAAABbQ29udGVudF9UeXBlc10ueG1sUEsBAi0AFAAGAAgA&#10;AAAhADj9If/WAAAAlAEAAAsAAAAAAAAAAAAAAAAALwEAAF9yZWxzLy5yZWxzUEsBAi0AFAAGAAgA&#10;AAAhACh9a1RRAgAAowQAAA4AAAAAAAAAAAAAAAAALgIAAGRycy9lMm9Eb2MueG1sUEsBAi0AFAAG&#10;AAgAAAAhABsCgO7eAAAACAEAAA8AAAAAAAAAAAAAAAAAqwQAAGRycy9kb3ducmV2LnhtbFBLBQYA&#10;AAAABAAEAPMAAAC2BQAAAAA=&#10;" strokecolor="#838280" strokeweight=".5pt">
                      <v:stroke dashstyle="dash"/>
                      <w10:anchorlock/>
                    </v:shape>
                  </w:pict>
                </mc:Fallback>
              </mc:AlternateContent>
            </w:r>
          </w:p>
        </w:tc>
        <w:tc>
          <w:tcPr>
            <w:tcW w:w="403" w:type="pct"/>
          </w:tcPr>
          <w:p w14:paraId="4CE3A356" w14:textId="77777777" w:rsidR="007D479E" w:rsidRDefault="007D479E" w:rsidP="007D479E">
            <w:pPr>
              <w:pStyle w:val="AufzhlungderAufgaben"/>
              <w:rPr>
                <w:rStyle w:val="apple-style-span"/>
              </w:rPr>
            </w:pPr>
          </w:p>
        </w:tc>
        <w:tc>
          <w:tcPr>
            <w:tcW w:w="3118" w:type="pct"/>
          </w:tcPr>
          <w:p w14:paraId="53FDFFB2" w14:textId="0C617F6A" w:rsidR="007D479E" w:rsidRDefault="007D479E" w:rsidP="007D479E">
            <w:pPr>
              <w:pStyle w:val="AufzhlungderAufgaben"/>
              <w:rPr>
                <w:rStyle w:val="apple-style-span"/>
              </w:rPr>
            </w:pPr>
            <w:r>
              <w:rPr>
                <w:rStyle w:val="apple-style-span"/>
                <w:rFonts w:eastAsia="Times New Roman"/>
                <w:b/>
                <w:bCs/>
                <w:color w:val="097D80"/>
                <w:sz w:val="22"/>
                <w:szCs w:val="26"/>
                <w:lang w:val="de-CH"/>
              </w:rPr>
              <w:t>Sex - We Can?! – Episode 2</w:t>
            </w:r>
          </w:p>
        </w:tc>
        <w:tc>
          <w:tcPr>
            <w:tcW w:w="939" w:type="pct"/>
          </w:tcPr>
          <w:p w14:paraId="52472741" w14:textId="77777777" w:rsidR="007D479E" w:rsidRPr="007D479E" w:rsidRDefault="007D479E" w:rsidP="007D479E">
            <w:pPr>
              <w:pStyle w:val="LinksNavigationstitel"/>
              <w:ind w:left="360"/>
              <w:rPr>
                <w:rStyle w:val="Hyperlink"/>
                <w:color w:val="FF7523"/>
                <w:u w:val="none"/>
              </w:rPr>
            </w:pPr>
          </w:p>
        </w:tc>
      </w:tr>
      <w:tr w:rsidR="007D479E" w:rsidRPr="00B3698B" w14:paraId="5622ABAA" w14:textId="77777777" w:rsidTr="00E636AA">
        <w:trPr>
          <w:gridAfter w:val="1"/>
          <w:wAfter w:w="6" w:type="pct"/>
          <w:trHeight w:val="108"/>
        </w:trPr>
        <w:tc>
          <w:tcPr>
            <w:tcW w:w="534" w:type="pct"/>
          </w:tcPr>
          <w:p w14:paraId="6F9CC20B" w14:textId="39C27705" w:rsidR="007D479E" w:rsidRPr="00E75B81" w:rsidRDefault="007D479E" w:rsidP="002A16B1">
            <w:pPr>
              <w:pStyle w:val="AufzhlungderAufgaben"/>
              <w:rPr>
                <w:rStyle w:val="apple-style-span"/>
                <w:noProof/>
                <w:lang w:eastAsia="de-DE"/>
              </w:rPr>
            </w:pPr>
            <w:r w:rsidRPr="00E75B81">
              <w:rPr>
                <w:rStyle w:val="apple-style-span"/>
                <w:noProof/>
                <w:lang w:eastAsia="de-DE"/>
              </w:rPr>
              <mc:AlternateContent>
                <mc:Choice Requires="wps">
                  <w:drawing>
                    <wp:anchor distT="4294967294" distB="4294967294" distL="114300" distR="114300" simplePos="0" relativeHeight="251747328" behindDoc="0" locked="1" layoutInCell="1" allowOverlap="1" wp14:anchorId="21F3C02A" wp14:editId="1F1FDB6F">
                      <wp:simplePos x="0" y="0"/>
                      <wp:positionH relativeFrom="column">
                        <wp:posOffset>-76200</wp:posOffset>
                      </wp:positionH>
                      <wp:positionV relativeFrom="paragraph">
                        <wp:posOffset>-11430</wp:posOffset>
                      </wp:positionV>
                      <wp:extent cx="6696000" cy="0"/>
                      <wp:effectExtent l="0" t="0" r="10160" b="1905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B74A4" id="Gerade Verbindung mit Pfeil 26" o:spid="_x0000_s1026" type="#_x0000_t32" style="position:absolute;margin-left:-6pt;margin-top:-.9pt;width:527.25pt;height:0;z-index:251747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69KUQIAAKMEAAAOAAAAZHJzL2Uyb0RvYy54bWysVE2P2yAQvVfqf0Dcs7aTrJtYcVaVnexl&#10;2420294JYBsVAwISJ6r63zuQjzbtZVX1gvmYefNm5o0XD4deoj23TmhV4uwuxYgrqplQbYm/vK5H&#10;M4ycJ4oRqRUv8ZE7/LB8/24xmIKPdacl4xYBiHLFYErceW+KJHG04z1xd9pwBY+Ntj3xcLRtwiwZ&#10;AL2XyThN82TQlhmrKXcObuvTI15G/Kbh1D83jeMeyRIDNx9XG9dtWJPlghStJaYT9EyD/AOLnggF&#10;Qa9QNfEE7az4C6oX1GqnG39HdZ/ophGUxxwgmyz9I5uXjhgec4HiOHMtk/t/sPTzfmORYCUe5xgp&#10;0kOPHrkljKOv3G6FYjvVol54tGm4kAisoGSDcQV4VmpjQ9L0oF7Mk6bfHFK66ohqeaT+ejQAlwWP&#10;5MYlHJyBwNvhk2ZgQ3Zex/odGtsHSKgMOsQ2Ha9t4gePKFzm+TxPU+gmvbwlpLg4Guv8I9c9CpsS&#10;O2+JaDtfaaVADNpmMQzZPzkfaJHi4hCiKr0WUkZNSIUGCDW5T6OD01Kw8BjMnG23lbRoT0BVs8ls&#10;PItCArAbs4BcE9ed7BjsTnKzeqdYDNJxwlaKIR8LpWBCcIjac4aR5DBQYRctPRHyLZbAQarAEYoF&#10;KZ53Jyl+n6fz1Ww1m46m43w1mqZ1Pfq4rqajfJ19uK8ndVXV2Y+QbjYtOsEYVyHjy1hk07fJ7jyg&#10;J0FfB+Na2uQWPfYAyF6+kXRUSxDISWpbzY4bG9oVhAOTEI3PUxtG7fdztPr1b1n+BAAA//8DAFBL&#10;AwQUAAYACAAAACEAyuL1CN8AAAAKAQAADwAAAGRycy9kb3ducmV2LnhtbEyPwU7DMBBE70j8g7VI&#10;3FqngaIqxKkQCFGJA6X00KNjbx2LeB3FbpP+PY44wG13ZzT7plyPrmVn7IP1JGAxz4AhKa8tGQH7&#10;r9fZCliIkrRsPaGACwZYV9dXpSy0H+gTz7toWAqhUEgBTYxdwXlQDToZ5r5DStrR907GtPaG614O&#10;Kdy1PM+yB+6kpfShkR0+N6i+dycnYHNRtbIvy7vh8LZ5t6vj1nxsjRC3N+PTI7CIY/wzw4Sf0KFK&#10;TLU/kQ6sFTBb5KlLnIZUYTJk9/kSWP174VXJ/1eofgAAAP//AwBQSwECLQAUAAYACAAAACEAtoM4&#10;kv4AAADhAQAAEwAAAAAAAAAAAAAAAAAAAAAAW0NvbnRlbnRfVHlwZXNdLnhtbFBLAQItABQABgAI&#10;AAAAIQA4/SH/1gAAAJQBAAALAAAAAAAAAAAAAAAAAC8BAABfcmVscy8ucmVsc1BLAQItABQABgAI&#10;AAAAIQC9E69KUQIAAKMEAAAOAAAAAAAAAAAAAAAAAC4CAABkcnMvZTJvRG9jLnhtbFBLAQItABQA&#10;BgAIAAAAIQDK4vUI3wAAAAoBAAAPAAAAAAAAAAAAAAAAAKsEAABkcnMvZG93bnJldi54bWxQSwUG&#10;AAAAAAQABADzAAAAtwUAAAAA&#10;" strokecolor="#838280" strokeweight=".5pt">
                      <v:stroke dashstyle="dash"/>
                      <w10:anchorlock/>
                    </v:shape>
                  </w:pict>
                </mc:Fallback>
              </mc:AlternateContent>
            </w:r>
            <w:r w:rsidR="004A4C29">
              <w:rPr>
                <w:rStyle w:val="apple-style-span"/>
              </w:rPr>
              <w:t>10:0</w:t>
            </w:r>
            <w:r>
              <w:rPr>
                <w:rStyle w:val="apple-style-span"/>
              </w:rPr>
              <w:t>0 Uhr</w:t>
            </w:r>
          </w:p>
        </w:tc>
        <w:tc>
          <w:tcPr>
            <w:tcW w:w="405" w:type="pct"/>
          </w:tcPr>
          <w:p w14:paraId="4850DDFE" w14:textId="77777777" w:rsidR="007D479E" w:rsidRDefault="00E636AA" w:rsidP="007D479E">
            <w:pPr>
              <w:pStyle w:val="AufzhlungderAufgaben"/>
              <w:rPr>
                <w:rStyle w:val="apple-style-span"/>
              </w:rPr>
            </w:pPr>
            <w:r>
              <w:rPr>
                <w:rStyle w:val="apple-style-span"/>
              </w:rPr>
              <w:t>1</w:t>
            </w:r>
            <w:r w:rsidR="007D479E">
              <w:rPr>
                <w:rStyle w:val="apple-style-span"/>
              </w:rPr>
              <w:t>0 min</w:t>
            </w:r>
          </w:p>
          <w:p w14:paraId="6BCD0D77" w14:textId="221DEDC5" w:rsidR="00E636AA" w:rsidRDefault="00E636AA" w:rsidP="007D479E">
            <w:pPr>
              <w:pStyle w:val="AufzhlungderAufgaben"/>
              <w:rPr>
                <w:rStyle w:val="apple-style-span"/>
              </w:rPr>
            </w:pPr>
            <w:r>
              <w:rPr>
                <w:rStyle w:val="apple-style-span"/>
              </w:rPr>
              <w:br/>
              <w:t>10 min</w:t>
            </w:r>
          </w:p>
        </w:tc>
        <w:tc>
          <w:tcPr>
            <w:tcW w:w="3116" w:type="pct"/>
          </w:tcPr>
          <w:p w14:paraId="2786554B" w14:textId="77777777" w:rsidR="007D479E" w:rsidRDefault="007D479E" w:rsidP="007D479E">
            <w:pPr>
              <w:pStyle w:val="AufzhlungderAufgaben"/>
              <w:rPr>
                <w:rStyle w:val="apple-style-span"/>
              </w:rPr>
            </w:pPr>
            <w:r>
              <w:rPr>
                <w:rStyle w:val="apple-style-span"/>
              </w:rPr>
              <w:t xml:space="preserve">Schauen Sie gemeinsam mit den Jugendlichen die zweite Episode des Films „Sex we can“ (bis </w:t>
            </w:r>
            <w:r w:rsidR="00C274C5">
              <w:rPr>
                <w:rStyle w:val="apple-style-span"/>
              </w:rPr>
              <w:t xml:space="preserve">16:50 </w:t>
            </w:r>
            <w:r>
              <w:rPr>
                <w:rStyle w:val="apple-style-span"/>
              </w:rPr>
              <w:t>min)</w:t>
            </w:r>
          </w:p>
          <w:p w14:paraId="348A769B" w14:textId="275E1C81" w:rsidR="004A4C29" w:rsidRDefault="004A4C29" w:rsidP="00E636AA">
            <w:pPr>
              <w:pStyle w:val="AufzhlungderAufgaben"/>
              <w:rPr>
                <w:rStyle w:val="apple-style-span"/>
              </w:rPr>
            </w:pPr>
            <w:r w:rsidRPr="004A4C29">
              <w:rPr>
                <w:rStyle w:val="apple-style-span"/>
              </w:rPr>
              <w:t xml:space="preserve">Nach </w:t>
            </w:r>
            <w:r w:rsidRPr="004A4C29">
              <w:rPr>
                <w:rStyle w:val="apple-style-span"/>
                <w:b/>
              </w:rPr>
              <w:t>jeder Episode</w:t>
            </w:r>
            <w:r>
              <w:rPr>
                <w:rStyle w:val="apple-style-span"/>
              </w:rPr>
              <w:t xml:space="preserve"> findet eine Diskussion statt. Die Jugendlichen diskutieren, wie der Junge bzw. das Mädchen in dem jeweiligen Filmabschnitt angemessen hätte reagieren können</w:t>
            </w:r>
            <w:r w:rsidR="00E636AA">
              <w:rPr>
                <w:rStyle w:val="apple-style-span"/>
              </w:rPr>
              <w:t xml:space="preserve"> (siehe Episode 1).</w:t>
            </w:r>
          </w:p>
        </w:tc>
        <w:tc>
          <w:tcPr>
            <w:tcW w:w="939" w:type="pct"/>
          </w:tcPr>
          <w:p w14:paraId="32EED2EF" w14:textId="707F2FF9" w:rsidR="007D479E" w:rsidRPr="007D479E" w:rsidRDefault="00BC49F0" w:rsidP="007D479E">
            <w:pPr>
              <w:pStyle w:val="LinksNavigationstitel"/>
              <w:numPr>
                <w:ilvl w:val="0"/>
                <w:numId w:val="6"/>
              </w:numPr>
              <w:rPr>
                <w:rStyle w:val="Hyperlink"/>
                <w:color w:val="FF7523"/>
                <w:u w:val="none"/>
              </w:rPr>
            </w:pPr>
            <w:hyperlink r:id="rId15" w:history="1">
              <w:r w:rsidR="007D479E" w:rsidRPr="007D479E">
                <w:rPr>
                  <w:rStyle w:val="Hyperlink"/>
                  <w:color w:val="FF7523"/>
                  <w:u w:val="none"/>
                </w:rPr>
                <w:t>Sex – we can?! Episode</w:t>
              </w:r>
              <w:r w:rsidR="00FB39DB">
                <w:rPr>
                  <w:rStyle w:val="Hyperlink"/>
                  <w:color w:val="FF7523"/>
                  <w:u w:val="none"/>
                </w:rPr>
                <w:t xml:space="preserve"> 2</w:t>
              </w:r>
            </w:hyperlink>
          </w:p>
          <w:p w14:paraId="3EF4F332" w14:textId="0F1EE083" w:rsidR="007D479E" w:rsidRPr="007D479E" w:rsidRDefault="007D479E" w:rsidP="007D479E">
            <w:pPr>
              <w:pStyle w:val="LinksNavigationstitel"/>
              <w:numPr>
                <w:ilvl w:val="0"/>
                <w:numId w:val="6"/>
              </w:numPr>
              <w:rPr>
                <w:rStyle w:val="Hyperlink"/>
                <w:color w:val="FF7523"/>
                <w:u w:val="none"/>
              </w:rPr>
            </w:pPr>
            <w:r w:rsidRPr="0064717B">
              <w:rPr>
                <w:rStyle w:val="apple-style-span"/>
                <w:rFonts w:ascii="Trebuchet MS" w:hAnsi="Trebuchet MS"/>
                <w:b w:val="0"/>
                <w:i w:val="0"/>
                <w:color w:val="000000" w:themeColor="text1"/>
                <w:sz w:val="20"/>
              </w:rPr>
              <w:t>Beamer und Laptop</w:t>
            </w:r>
          </w:p>
        </w:tc>
      </w:tr>
      <w:tr w:rsidR="007D479E" w:rsidRPr="00B3698B" w14:paraId="7ACD5103" w14:textId="77777777" w:rsidTr="00EF5FF7">
        <w:trPr>
          <w:gridAfter w:val="1"/>
          <w:wAfter w:w="6" w:type="pct"/>
          <w:trHeight w:val="108"/>
        </w:trPr>
        <w:tc>
          <w:tcPr>
            <w:tcW w:w="534" w:type="pct"/>
          </w:tcPr>
          <w:p w14:paraId="48364700" w14:textId="3F84A08B" w:rsidR="007D479E" w:rsidRPr="00E75B81" w:rsidRDefault="007D479E" w:rsidP="007D479E">
            <w:pPr>
              <w:pStyle w:val="AufzhlungderAufgaben"/>
              <w:rPr>
                <w:rStyle w:val="apple-style-span"/>
                <w:noProof/>
                <w:lang w:eastAsia="de-DE"/>
              </w:rPr>
            </w:pPr>
            <w:r w:rsidRPr="00E75B81">
              <w:rPr>
                <w:rStyle w:val="apple-style-span"/>
                <w:noProof/>
                <w:lang w:eastAsia="de-DE"/>
              </w:rPr>
              <mc:AlternateContent>
                <mc:Choice Requires="wps">
                  <w:drawing>
                    <wp:anchor distT="4294967294" distB="4294967294" distL="114300" distR="114300" simplePos="0" relativeHeight="251759616" behindDoc="0" locked="1" layoutInCell="1" allowOverlap="1" wp14:anchorId="5E0FDA3F" wp14:editId="2134965A">
                      <wp:simplePos x="0" y="0"/>
                      <wp:positionH relativeFrom="column">
                        <wp:posOffset>-73025</wp:posOffset>
                      </wp:positionH>
                      <wp:positionV relativeFrom="paragraph">
                        <wp:posOffset>-1905</wp:posOffset>
                      </wp:positionV>
                      <wp:extent cx="6696000" cy="0"/>
                      <wp:effectExtent l="0" t="0" r="10160" b="1905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E6F83" id="Gerade Verbindung mit Pfeil 27" o:spid="_x0000_s1026" type="#_x0000_t32" style="position:absolute;margin-left:-5.75pt;margin-top:-.15pt;width:527.25pt;height:0;z-index:251759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xAUQIAAKMEAAAOAAAAZHJzL2Uyb0RvYy54bWysVE2P2yAQvVfqf0Dcs7aTbNax4qwqO9nL&#10;to20294JYBsVAwISJ6r63zuQjzbtZVX1gvmYefNm5o0Xj4deoj23TmhV4uwuxYgrqplQbYm/vK5H&#10;OUbOE8WI1IqX+Mgdfly+f7cYTMHHutOScYsARLliMCXuvDdFkjja8Z64O224gsdG2554ONo2YZYM&#10;gN7LZJyms2TQlhmrKXcObuvTI15G/Kbh1H9uGsc9kiUGbj6uNq7bsCbLBSlaS0wn6JkG+QcWPREK&#10;gl6hauIJ2lnxF1QvqNVON/6O6j7RTSMojzlANln6RzYvHTE85gLFceZaJvf/YOmn/cYiwUo8fsBI&#10;kR569MQtYRx95XYrFNupFvXCo03DhURgBSUbjCvAs1IbG5KmB/VinjX95pDSVUdUyyP116MBuCx4&#10;JDcu4eAMBN4OHzUDG7LzOtbv0Ng+QEJl0CG26XhtEz94ROFyNpvP0hS6SS9vCSkujsY6/8R1j8Km&#10;xM5bItrOV1opEIO2WQxD9s/OB1qkuDiEqEqvhZRRE1KhAUJN7tPo4LQULDwGM2fbbSUt2hNQVT7J&#10;x3kUEoDdmAXkmrjuZMdgd5Kb1TvFYpCOE7ZSDPlYKAUTgkPUnjOMJIeBCrto6YmQb7EEDlIFjlAs&#10;SPG8O0nx+zydr/JVPh1Nx7PVaJrW9ejDupqOZuvs4b6e1FVVZz9Cutm06ARjXIWML2ORTd8mu/OA&#10;ngR9HYxraZNb9NgDIHv5RtJRLUEgJ6ltNTtubGhXEA5MQjQ+T20Ytd/P0erXv2X5EwAA//8DAFBL&#10;AwQUAAYACAAAACEAGwKA7t4AAAAIAQAADwAAAGRycy9kb3ducmV2LnhtbEyPwU7DMBBE70j8g7VI&#10;3FonhKIqxKkQCFGJA6X00KNju45FvI5it0n/ni0XuO3ujGbfVKvJd+xkhugCCsjnGTCDKmiHVsDu&#10;63W2BBaTRC27gEbA2URY1ddXlSx1GPHTnLbJMgrBWEoBbUp9yXlUrfEyzkNvkLRDGLxMtA6W60GO&#10;FO47fpdlD9xLh/Shlb15bo363h69gPVZNcq9LIpx/7Z+d8vDxn5srBC3N9PTI7BkpvRnhgs+oUNN&#10;TE04oo6sEzDL8wVZaSiAXfTsvqByze+B1xX/X6D+AQAA//8DAFBLAQItABQABgAIAAAAIQC2gziS&#10;/gAAAOEBAAATAAAAAAAAAAAAAAAAAAAAAABbQ29udGVudF9UeXBlc10ueG1sUEsBAi0AFAAGAAgA&#10;AAAhADj9If/WAAAAlAEAAAsAAAAAAAAAAAAAAAAALwEAAF9yZWxzLy5yZWxzUEsBAi0AFAAGAAgA&#10;AAAhAM7J7EBRAgAAowQAAA4AAAAAAAAAAAAAAAAALgIAAGRycy9lMm9Eb2MueG1sUEsBAi0AFAAG&#10;AAgAAAAhABsCgO7eAAAACAEAAA8AAAAAAAAAAAAAAAAAqwQAAGRycy9kb3ducmV2LnhtbFBLBQYA&#10;AAAABAAEAPMAAAC2BQAAAAA=&#10;" strokecolor="#838280" strokeweight=".5pt">
                      <v:stroke dashstyle="dash"/>
                      <w10:anchorlock/>
                    </v:shape>
                  </w:pict>
                </mc:Fallback>
              </mc:AlternateContent>
            </w:r>
          </w:p>
        </w:tc>
        <w:tc>
          <w:tcPr>
            <w:tcW w:w="403" w:type="pct"/>
          </w:tcPr>
          <w:p w14:paraId="654E9507" w14:textId="77777777" w:rsidR="007D479E" w:rsidRDefault="007D479E" w:rsidP="007D479E">
            <w:pPr>
              <w:pStyle w:val="AufzhlungderAufgaben"/>
              <w:rPr>
                <w:rStyle w:val="apple-style-span"/>
              </w:rPr>
            </w:pPr>
          </w:p>
        </w:tc>
        <w:tc>
          <w:tcPr>
            <w:tcW w:w="3118" w:type="pct"/>
          </w:tcPr>
          <w:p w14:paraId="12B81911" w14:textId="77BEE16B" w:rsidR="007D479E" w:rsidRDefault="002E4B8E" w:rsidP="007D479E">
            <w:pPr>
              <w:pStyle w:val="AufzhlungderAufgaben"/>
              <w:rPr>
                <w:rStyle w:val="apple-style-span"/>
              </w:rPr>
            </w:pPr>
            <w:r>
              <w:rPr>
                <w:rStyle w:val="apple-style-span"/>
                <w:rFonts w:eastAsia="Times New Roman"/>
                <w:b/>
                <w:bCs/>
                <w:color w:val="097D80"/>
                <w:sz w:val="22"/>
                <w:szCs w:val="26"/>
                <w:lang w:val="de-CH"/>
              </w:rPr>
              <w:t xml:space="preserve">Lügen aufdecken </w:t>
            </w:r>
          </w:p>
        </w:tc>
        <w:tc>
          <w:tcPr>
            <w:tcW w:w="939" w:type="pct"/>
          </w:tcPr>
          <w:p w14:paraId="3BA66DC1" w14:textId="77777777" w:rsidR="007D479E" w:rsidRPr="007D479E" w:rsidRDefault="007D479E" w:rsidP="002E4B8E">
            <w:pPr>
              <w:pStyle w:val="LinksNavigationstitel"/>
              <w:rPr>
                <w:rStyle w:val="Hyperlink"/>
                <w:color w:val="FF7523"/>
                <w:u w:val="none"/>
              </w:rPr>
            </w:pPr>
          </w:p>
        </w:tc>
      </w:tr>
      <w:tr w:rsidR="007D479E" w:rsidRPr="00B3698B" w14:paraId="6EAF437A" w14:textId="77777777" w:rsidTr="00EF5FF7">
        <w:trPr>
          <w:gridAfter w:val="1"/>
          <w:wAfter w:w="6" w:type="pct"/>
          <w:trHeight w:val="108"/>
        </w:trPr>
        <w:tc>
          <w:tcPr>
            <w:tcW w:w="534" w:type="pct"/>
          </w:tcPr>
          <w:p w14:paraId="027A83D7" w14:textId="733097B5" w:rsidR="007D479E" w:rsidRPr="00E75B81" w:rsidRDefault="007D479E" w:rsidP="002A16B1">
            <w:pPr>
              <w:pStyle w:val="AufzhlungderAufgaben"/>
              <w:rPr>
                <w:rStyle w:val="apple-style-span"/>
                <w:noProof/>
                <w:lang w:eastAsia="de-DE"/>
              </w:rPr>
            </w:pPr>
            <w:r w:rsidRPr="00E75B81">
              <w:rPr>
                <w:rStyle w:val="apple-style-span"/>
                <w:noProof/>
                <w:lang w:eastAsia="de-DE"/>
              </w:rPr>
              <mc:AlternateContent>
                <mc:Choice Requires="wps">
                  <w:drawing>
                    <wp:anchor distT="4294967294" distB="4294967294" distL="114300" distR="114300" simplePos="0" relativeHeight="251760640" behindDoc="0" locked="1" layoutInCell="1" allowOverlap="1" wp14:anchorId="6AE620A7" wp14:editId="197F909F">
                      <wp:simplePos x="0" y="0"/>
                      <wp:positionH relativeFrom="column">
                        <wp:posOffset>-76200</wp:posOffset>
                      </wp:positionH>
                      <wp:positionV relativeFrom="paragraph">
                        <wp:posOffset>-11430</wp:posOffset>
                      </wp:positionV>
                      <wp:extent cx="6696000" cy="0"/>
                      <wp:effectExtent l="0" t="0" r="10160" b="19050"/>
                      <wp:wrapNone/>
                      <wp:docPr id="28" name="Gerade Verbindung mit Pfeil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CBC88" id="Gerade Verbindung mit Pfeil 28" o:spid="_x0000_s1026" type="#_x0000_t32" style="position:absolute;margin-left:-6pt;margin-top:-.9pt;width:527.25pt;height:0;z-index:251760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klUAIAAKMEAAAOAAAAZHJzL2Uyb0RvYy54bWysVMuO2jAU3VfqP1jeM0mAoSEijKoEZjPt&#10;IM20e2M7iVXHtmxDQFX/vdfm0dJuRlU3jh/nnvs6N4uHQy/RnlsntCpxdpdixBXVTKi2xF9e16Mc&#10;I+eJYkRqxUt85A4/LN+/Wwym4GPdacm4RUCiXDGYEnfemyJJHO14T9ydNlzBY6NtTzwcbZswSwZg&#10;72UyTtNZMmjLjNWUOwe39ekRLyN/03Dqn5vGcY9kiSE2H1cb121Yk+WCFK0lphP0HAb5hyh6IhQ4&#10;vVLVxBO0s+Ivql5Qq51u/B3VfaKbRlAec4BssvSPbF46YnjMBYrjzLVM7v/R0s/7jUWClXgMnVKk&#10;hx49cksYR1+53QrFdqpFvfBo03AhEaCgZINxBVhWamND0vSgXsyTpt8cUrrqiGp5DP31aIAuCxbJ&#10;jUk4OAOOt8MnzQBDdl7H+h0a2wdKqAw6xDYdr23iB48oXM5m81maQjfp5S0hxcXQWOcfue5R2JTY&#10;eUtE2/lKKwVi0DaLbsj+yfkQFikuBsGr0mshZdSEVGgAV5P7NBo4LQULjwHmbLutpEV7AqrKJ/k4&#10;j0ICshtYYK6J6044BruT3KzeKRaddJywlWLIx0IpmBAcvPacYSQ5DFTYRaQnQr4FCTFIFWKEYkGK&#10;591Jit/n6XyVr/LpaDqerUbTtK5HH9fVdDRbZx/u60ldVXX2I6SbTYtOMMZVyPgyFtn0bbI7D+hJ&#10;0NfBuJY2uWWPPYBgL98YdFRLEMhJalvNjhsb2hWEA5MQweepDaP2+zmifv1blj8BAAD//wMAUEsD&#10;BBQABgAIAAAAIQDK4vUI3wAAAAoBAAAPAAAAZHJzL2Rvd25yZXYueG1sTI/BTsMwEETvSPyDtUjc&#10;WqeBoirEqRAIUYkDpfTQo2NvHYt4HcVuk/49jjjAbXdnNPumXI+uZWfsg/UkYDHPgCEpry0ZAfuv&#10;19kKWIiStGw9oYALBlhX11elLLQf6BPPu2hYCqFQSAFNjF3BeVANOhnmvkNK2tH3Tsa09obrXg4p&#10;3LU8z7IH7qSl9KGRHT43qL53Jydgc1G1si/Lu+Hwtnm3q+PWfGyNELc349MjsIhj/DPDhJ/QoUpM&#10;tT+RDqwVMFvkqUuchlRhMmT3+RJY/XvhVcn/V6h+AAAA//8DAFBLAQItABQABgAIAAAAIQC2gziS&#10;/gAAAOEBAAATAAAAAAAAAAAAAAAAAAAAAABbQ29udGVudF9UeXBlc10ueG1sUEsBAi0AFAAGAAgA&#10;AAAhADj9If/WAAAAlAEAAAsAAAAAAAAAAAAAAAAALwEAAF9yZWxzLy5yZWxzUEsBAi0AFAAGAAgA&#10;AAAhAA8dOSVQAgAAowQAAA4AAAAAAAAAAAAAAAAALgIAAGRycy9lMm9Eb2MueG1sUEsBAi0AFAAG&#10;AAgAAAAhAMri9QjfAAAACgEAAA8AAAAAAAAAAAAAAAAAqgQAAGRycy9kb3ducmV2LnhtbFBLBQYA&#10;AAAABAAEAPMAAAC2BQAAAAA=&#10;" strokecolor="#838280" strokeweight=".5pt">
                      <v:stroke dashstyle="dash"/>
                      <w10:anchorlock/>
                    </v:shape>
                  </w:pict>
                </mc:Fallback>
              </mc:AlternateContent>
            </w:r>
            <w:r w:rsidR="00E636AA">
              <w:rPr>
                <w:rStyle w:val="apple-style-span"/>
              </w:rPr>
              <w:t>10:2</w:t>
            </w:r>
            <w:r w:rsidR="002A16B1">
              <w:rPr>
                <w:rStyle w:val="apple-style-span"/>
              </w:rPr>
              <w:t>0</w:t>
            </w:r>
            <w:r>
              <w:rPr>
                <w:rStyle w:val="apple-style-span"/>
              </w:rPr>
              <w:t xml:space="preserve"> Uhr</w:t>
            </w:r>
          </w:p>
        </w:tc>
        <w:tc>
          <w:tcPr>
            <w:tcW w:w="403" w:type="pct"/>
          </w:tcPr>
          <w:p w14:paraId="31206EE0" w14:textId="3A63AB2E" w:rsidR="007D479E" w:rsidRDefault="008B0C53" w:rsidP="007D479E">
            <w:pPr>
              <w:pStyle w:val="AufzhlungderAufgaben"/>
              <w:rPr>
                <w:rStyle w:val="apple-style-span"/>
              </w:rPr>
            </w:pPr>
            <w:r>
              <w:rPr>
                <w:rStyle w:val="apple-style-span"/>
              </w:rPr>
              <w:t>2</w:t>
            </w:r>
            <w:r w:rsidR="007D479E">
              <w:rPr>
                <w:rStyle w:val="apple-style-span"/>
              </w:rPr>
              <w:t>0 min</w:t>
            </w:r>
          </w:p>
        </w:tc>
        <w:tc>
          <w:tcPr>
            <w:tcW w:w="3118" w:type="pct"/>
          </w:tcPr>
          <w:p w14:paraId="1AEEFF45" w14:textId="4E19204B" w:rsidR="002E4B8E" w:rsidRDefault="002E4B8E" w:rsidP="007D479E">
            <w:pPr>
              <w:pStyle w:val="AufzhlungderAufgaben"/>
              <w:rPr>
                <w:rStyle w:val="apple-style-span"/>
              </w:rPr>
            </w:pPr>
            <w:r>
              <w:rPr>
                <w:rStyle w:val="apple-style-span"/>
              </w:rPr>
              <w:t>Teilen Sie die Klasse in zwei Gruppen (bis maximal vier) auf. Jede Gruppe bekommt eine Klingel.</w:t>
            </w:r>
          </w:p>
          <w:p w14:paraId="04FC9107" w14:textId="25E8C351" w:rsidR="002E4B8E" w:rsidRDefault="002E4B8E" w:rsidP="007D479E">
            <w:pPr>
              <w:pStyle w:val="AufzhlungderAufgaben"/>
              <w:rPr>
                <w:rStyle w:val="apple-style-span"/>
              </w:rPr>
            </w:pPr>
            <w:r>
              <w:rPr>
                <w:rStyle w:val="apple-style-span"/>
              </w:rPr>
              <w:t>Lesen Sie kurze Facts mit kleinen Fehlern vor. Beispiele find</w:t>
            </w:r>
            <w:r w:rsidR="008B0C53">
              <w:rPr>
                <w:rStyle w:val="apple-style-span"/>
              </w:rPr>
              <w:t xml:space="preserve">en Sie auf dem </w:t>
            </w:r>
            <w:hyperlink r:id="rId16" w:history="1">
              <w:r w:rsidR="008B0C53" w:rsidRPr="008B0C53">
                <w:rPr>
                  <w:rStyle w:val="LinksNavigationstitelZchn"/>
                </w:rPr>
                <w:t>Arbeitsblatt</w:t>
              </w:r>
              <w:r w:rsidR="00C81D14" w:rsidRPr="008B0C53">
                <w:rPr>
                  <w:rStyle w:val="LinksNavigationstitelZchn"/>
                </w:rPr>
                <w:t xml:space="preserve"> </w:t>
              </w:r>
              <w:r w:rsidR="008B0C53" w:rsidRPr="008B0C53">
                <w:rPr>
                  <w:rStyle w:val="LinksNavigationstitelZchn"/>
                </w:rPr>
                <w:t>„</w:t>
              </w:r>
              <w:r w:rsidR="00C81D14" w:rsidRPr="008B0C53">
                <w:rPr>
                  <w:rStyle w:val="LinksNavigationstitelZchn"/>
                </w:rPr>
                <w:t>Falsche Fakten</w:t>
              </w:r>
              <w:r w:rsidR="008B0C53" w:rsidRPr="008B0C53">
                <w:rPr>
                  <w:rStyle w:val="LinksNavigationstitelZchn"/>
                </w:rPr>
                <w:t>“</w:t>
              </w:r>
            </w:hyperlink>
            <w:r w:rsidR="008B0C53">
              <w:rPr>
                <w:rStyle w:val="apple-style-span"/>
              </w:rPr>
              <w:t>.</w:t>
            </w:r>
            <w:r w:rsidR="00C81D14">
              <w:rPr>
                <w:rStyle w:val="apple-style-span"/>
              </w:rPr>
              <w:t xml:space="preserve"> </w:t>
            </w:r>
            <w:r>
              <w:rPr>
                <w:rStyle w:val="apple-style-span"/>
              </w:rPr>
              <w:t xml:space="preserve">Als Texte können auch Beipackzettel von Verhütungsmitteln herangezogen werden und durch falsche Ausbesserungen verfälscht werden. </w:t>
            </w:r>
          </w:p>
          <w:p w14:paraId="1F32D6F8" w14:textId="68546706" w:rsidR="002E4B8E" w:rsidRDefault="002E4B8E" w:rsidP="002E4B8E">
            <w:pPr>
              <w:pStyle w:val="AufzhlungderAufgaben"/>
              <w:shd w:val="clear" w:color="auto" w:fill="EDF1F2"/>
              <w:rPr>
                <w:rStyle w:val="apple-style-span"/>
              </w:rPr>
            </w:pPr>
            <w:r>
              <w:rPr>
                <w:rStyle w:val="apple-style-span"/>
              </w:rPr>
              <w:t>Wichtig ist, die Inhalte an den Wissensstand der Gruppe und an den angestrebten Wissensstand anzupassen.</w:t>
            </w:r>
          </w:p>
          <w:p w14:paraId="5FF3895C" w14:textId="77777777" w:rsidR="000C0704" w:rsidRDefault="000C0704" w:rsidP="007D479E">
            <w:pPr>
              <w:pStyle w:val="AufzhlungderAufgaben"/>
              <w:rPr>
                <w:rStyle w:val="apple-style-span"/>
              </w:rPr>
            </w:pPr>
          </w:p>
          <w:p w14:paraId="1CE971DB" w14:textId="77777777" w:rsidR="000C0704" w:rsidRDefault="000C0704" w:rsidP="007D479E">
            <w:pPr>
              <w:pStyle w:val="AufzhlungderAufgaben"/>
              <w:rPr>
                <w:rStyle w:val="apple-style-span"/>
              </w:rPr>
            </w:pPr>
          </w:p>
          <w:p w14:paraId="42C19375" w14:textId="77777777" w:rsidR="000C0704" w:rsidRDefault="000C0704" w:rsidP="007D479E">
            <w:pPr>
              <w:pStyle w:val="AufzhlungderAufgaben"/>
              <w:rPr>
                <w:rStyle w:val="apple-style-span"/>
              </w:rPr>
            </w:pPr>
          </w:p>
          <w:p w14:paraId="1742D27D" w14:textId="77777777" w:rsidR="000C0704" w:rsidRDefault="000C0704" w:rsidP="007D479E">
            <w:pPr>
              <w:pStyle w:val="AufzhlungderAufgaben"/>
              <w:rPr>
                <w:rStyle w:val="apple-style-span"/>
              </w:rPr>
            </w:pPr>
          </w:p>
          <w:p w14:paraId="7991B6DC" w14:textId="77777777" w:rsidR="000C0704" w:rsidRDefault="000C0704" w:rsidP="007D479E">
            <w:pPr>
              <w:pStyle w:val="AufzhlungderAufgaben"/>
              <w:rPr>
                <w:rStyle w:val="apple-style-span"/>
              </w:rPr>
            </w:pPr>
          </w:p>
          <w:p w14:paraId="662111A0" w14:textId="77777777" w:rsidR="000C0704" w:rsidRDefault="000C0704" w:rsidP="007D479E">
            <w:pPr>
              <w:pStyle w:val="AufzhlungderAufgaben"/>
              <w:rPr>
                <w:rStyle w:val="apple-style-span"/>
              </w:rPr>
            </w:pPr>
          </w:p>
          <w:p w14:paraId="5D71EB9B" w14:textId="76688D38" w:rsidR="002E4B8E" w:rsidRDefault="002E4B8E" w:rsidP="007D479E">
            <w:pPr>
              <w:pStyle w:val="AufzhlungderAufgaben"/>
              <w:rPr>
                <w:rStyle w:val="apple-style-span"/>
              </w:rPr>
            </w:pPr>
            <w:r>
              <w:rPr>
                <w:rStyle w:val="apple-style-span"/>
              </w:rPr>
              <w:t xml:space="preserve">Wird ein Fehler entdeckt, muss sofort auf die Klingel gedrückt werden. Punkte bekommt die Gruppe, die richtig geklingelt hat und natürlich auch dann, wenn die andere Gruppe falsch geklingelt hat. </w:t>
            </w:r>
          </w:p>
          <w:p w14:paraId="444A61D1" w14:textId="7308C0BD" w:rsidR="00611430" w:rsidRDefault="002E4B8E" w:rsidP="007D479E">
            <w:pPr>
              <w:pStyle w:val="AufzhlungderAufgaben"/>
              <w:rPr>
                <w:rStyle w:val="apple-style-span"/>
              </w:rPr>
            </w:pPr>
            <w:r>
              <w:rPr>
                <w:rStyle w:val="apple-style-span"/>
              </w:rPr>
              <w:t xml:space="preserve">Eine Person wird eingeteilt, die Punkte auf der Tafel aufzulisten. In den Gruppen wird klar definiert, wer klingelt und wer im Hintergrund als Coaching-Team sitzt. </w:t>
            </w:r>
          </w:p>
        </w:tc>
        <w:tc>
          <w:tcPr>
            <w:tcW w:w="939" w:type="pct"/>
          </w:tcPr>
          <w:p w14:paraId="621A42AE" w14:textId="77777777" w:rsidR="002E4B8E" w:rsidRDefault="002E4B8E" w:rsidP="002E4B8E">
            <w:pPr>
              <w:pStyle w:val="LinksNavigationstitel"/>
              <w:numPr>
                <w:ilvl w:val="0"/>
                <w:numId w:val="6"/>
              </w:numPr>
              <w:rPr>
                <w:rStyle w:val="apple-style-span"/>
                <w:rFonts w:ascii="Trebuchet MS" w:hAnsi="Trebuchet MS"/>
                <w:b w:val="0"/>
                <w:i w:val="0"/>
                <w:color w:val="000000" w:themeColor="text1"/>
                <w:sz w:val="20"/>
              </w:rPr>
            </w:pPr>
            <w:r w:rsidRPr="002E4B8E">
              <w:rPr>
                <w:rStyle w:val="apple-style-span"/>
                <w:rFonts w:ascii="Trebuchet MS" w:hAnsi="Trebuchet MS"/>
                <w:b w:val="0"/>
                <w:i w:val="0"/>
                <w:color w:val="000000" w:themeColor="text1"/>
                <w:sz w:val="20"/>
              </w:rPr>
              <w:lastRenderedPageBreak/>
              <w:t>Zwei Klingeln oder Hu</w:t>
            </w:r>
            <w:r>
              <w:rPr>
                <w:rStyle w:val="apple-style-span"/>
                <w:rFonts w:ascii="Trebuchet MS" w:hAnsi="Trebuchet MS"/>
                <w:b w:val="0"/>
                <w:i w:val="0"/>
                <w:color w:val="000000" w:themeColor="text1"/>
                <w:sz w:val="20"/>
              </w:rPr>
              <w:t>pen</w:t>
            </w:r>
          </w:p>
          <w:p w14:paraId="7497629E" w14:textId="0ADC3264" w:rsidR="002E4B8E" w:rsidRPr="008B0C53" w:rsidRDefault="008B0C53" w:rsidP="008B0C53">
            <w:pPr>
              <w:pStyle w:val="LinksNavigationstitel"/>
              <w:numPr>
                <w:ilvl w:val="0"/>
                <w:numId w:val="6"/>
              </w:numPr>
              <w:rPr>
                <w:rStyle w:val="Hyperlink"/>
                <w:color w:val="FF7523"/>
                <w:u w:val="none"/>
              </w:rPr>
            </w:pPr>
            <w:hyperlink r:id="rId17" w:history="1">
              <w:r w:rsidRPr="008B0C53">
                <w:rPr>
                  <w:rStyle w:val="Hyperlink"/>
                  <w:color w:val="FF7523"/>
                  <w:u w:val="none"/>
                </w:rPr>
                <w:t>AB falsche Fakten</w:t>
              </w:r>
            </w:hyperlink>
          </w:p>
        </w:tc>
      </w:tr>
      <w:tr w:rsidR="007D479E" w:rsidRPr="00B3698B" w14:paraId="406CC6AC" w14:textId="77777777" w:rsidTr="00EF5FF7">
        <w:trPr>
          <w:gridAfter w:val="1"/>
          <w:wAfter w:w="6" w:type="pct"/>
          <w:trHeight w:val="108"/>
        </w:trPr>
        <w:tc>
          <w:tcPr>
            <w:tcW w:w="534" w:type="pct"/>
          </w:tcPr>
          <w:p w14:paraId="6A5B36C9" w14:textId="144F1DB4" w:rsidR="007D479E" w:rsidRPr="00E75B81" w:rsidRDefault="007D479E" w:rsidP="007D479E">
            <w:pPr>
              <w:pStyle w:val="AufzhlungderAufgaben"/>
              <w:rPr>
                <w:rStyle w:val="apple-style-span"/>
                <w:noProof/>
                <w:lang w:eastAsia="de-DE"/>
              </w:rPr>
            </w:pPr>
            <w:r w:rsidRPr="00E75B81">
              <w:rPr>
                <w:rStyle w:val="apple-style-span"/>
                <w:noProof/>
                <w:lang w:eastAsia="de-DE"/>
              </w:rPr>
              <w:lastRenderedPageBreak/>
              <mc:AlternateContent>
                <mc:Choice Requires="wps">
                  <w:drawing>
                    <wp:anchor distT="4294967294" distB="4294967294" distL="114300" distR="114300" simplePos="0" relativeHeight="251772928" behindDoc="0" locked="1" layoutInCell="1" allowOverlap="1" wp14:anchorId="11157141" wp14:editId="7EA67698">
                      <wp:simplePos x="0" y="0"/>
                      <wp:positionH relativeFrom="column">
                        <wp:posOffset>-73025</wp:posOffset>
                      </wp:positionH>
                      <wp:positionV relativeFrom="paragraph">
                        <wp:posOffset>-1905</wp:posOffset>
                      </wp:positionV>
                      <wp:extent cx="6696000" cy="0"/>
                      <wp:effectExtent l="0" t="0" r="10160" b="19050"/>
                      <wp:wrapNone/>
                      <wp:docPr id="29" name="Gerade Verbindung mit Pfeil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9E915" id="Gerade Verbindung mit Pfeil 29" o:spid="_x0000_s1026" type="#_x0000_t32" style="position:absolute;margin-left:-5.75pt;margin-top:-.15pt;width:527.25pt;height:0;z-index:251772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3ovUQIAAKMEAAAOAAAAZHJzL2Uyb0RvYy54bWysVE2P2yAQvVfqf0Dcs7aTbOpYcVaVnexl&#10;2420294JYBsVAwISJ6r63zuQjzbtZVX1gvmYefNm5o0XD4deoj23TmhV4uwuxYgrqplQbYm/vK5H&#10;OUbOE8WI1IqX+Mgdfli+f7cYTMHHutOScYsARLliMCXuvDdFkjja8Z64O224gsdG2554ONo2YZYM&#10;gN7LZJyms2TQlhmrKXcObuvTI15G/Kbh1D83jeMeyRIDNx9XG9dtWJPlghStJaYT9EyD/AOLnggF&#10;Qa9QNfEE7az4C6oX1GqnG39HdZ/ophGUxxwgmyz9I5uXjhgec4HiOHMtk/t/sPTzfmORYCUezzFS&#10;pIcePXJLGEdfud0KxXaqRb3waNNwIRFYQckG4wrwrNTGhqTpQb2YJ02/OaR01RHV8kj99WgALgse&#10;yY1LODgDgbfDJ83Ahuy8jvU7NLYPkFAZdIhtOl7bxA8eUbiczeazNIVu0stbQoqLo7HOP3Ldo7Ap&#10;sfOWiLbzlVYKxKBtFsOQ/ZPzgRYpLg4hqtJrIWXUhFRogFCT+zQ6OC0FC4/BzNl2W0mL9gRUlU/y&#10;cR6FBGA3ZgG5Jq472THYneRm9U6xGKTjhK0UQz4WSsGE4BC15wwjyWGgwi5aeiLkWyyBg1SBIxQL&#10;UjzvTlL8Pk/nq3yVT0fT8Ww1mqZ1Pfq4rqaj2Tr7cF9P6qqqsx8h3WxadIIxrkLGl7HIpm+T3XlA&#10;T4K+Dsa1tMkteuwBkL18I+moliCQk9S2mh03NrQrCAcmIRqfpzaM2u/naPXr37L8CQAA//8DAFBL&#10;AwQUAAYACAAAACEAGwKA7t4AAAAIAQAADwAAAGRycy9kb3ducmV2LnhtbEyPwU7DMBBE70j8g7VI&#10;3FonhKIqxKkQCFGJA6X00KNju45FvI5it0n/ni0XuO3ujGbfVKvJd+xkhugCCsjnGTCDKmiHVsDu&#10;63W2BBaTRC27gEbA2URY1ddXlSx1GPHTnLbJMgrBWEoBbUp9yXlUrfEyzkNvkLRDGLxMtA6W60GO&#10;FO47fpdlD9xLh/Shlb15bo363h69gPVZNcq9LIpx/7Z+d8vDxn5srBC3N9PTI7BkpvRnhgs+oUNN&#10;TE04oo6sEzDL8wVZaSiAXfTsvqByze+B1xX/X6D+AQAA//8DAFBLAQItABQABgAIAAAAIQC2gziS&#10;/gAAAOEBAAATAAAAAAAAAAAAAAAAAAAAAABbQ29udGVudF9UeXBlc10ueG1sUEsBAi0AFAAGAAgA&#10;AAAhADj9If/WAAAAlAEAAAsAAAAAAAAAAAAAAAAALwEAAF9yZWxzLy5yZWxzUEsBAi0AFAAGAAgA&#10;AAAhAHzHei9RAgAAowQAAA4AAAAAAAAAAAAAAAAALgIAAGRycy9lMm9Eb2MueG1sUEsBAi0AFAAG&#10;AAgAAAAhABsCgO7eAAAACAEAAA8AAAAAAAAAAAAAAAAAqwQAAGRycy9kb3ducmV2LnhtbFBLBQYA&#10;AAAABAAEAPMAAAC2BQAAAAA=&#10;" strokecolor="#838280" strokeweight=".5pt">
                      <v:stroke dashstyle="dash"/>
                      <w10:anchorlock/>
                    </v:shape>
                  </w:pict>
                </mc:Fallback>
              </mc:AlternateContent>
            </w:r>
          </w:p>
        </w:tc>
        <w:tc>
          <w:tcPr>
            <w:tcW w:w="403" w:type="pct"/>
          </w:tcPr>
          <w:p w14:paraId="4851ABD7" w14:textId="77777777" w:rsidR="007D479E" w:rsidRDefault="007D479E" w:rsidP="007D479E">
            <w:pPr>
              <w:pStyle w:val="AufzhlungderAufgaben"/>
              <w:rPr>
                <w:rStyle w:val="apple-style-span"/>
              </w:rPr>
            </w:pPr>
          </w:p>
        </w:tc>
        <w:tc>
          <w:tcPr>
            <w:tcW w:w="3118" w:type="pct"/>
          </w:tcPr>
          <w:p w14:paraId="003A2363" w14:textId="5959831F" w:rsidR="007D479E" w:rsidRDefault="007D479E" w:rsidP="007D479E">
            <w:pPr>
              <w:pStyle w:val="AufzhlungderAufgaben"/>
              <w:rPr>
                <w:rStyle w:val="apple-style-span"/>
              </w:rPr>
            </w:pPr>
            <w:r>
              <w:rPr>
                <w:rStyle w:val="apple-style-span"/>
                <w:rFonts w:eastAsia="Times New Roman"/>
                <w:b/>
                <w:bCs/>
                <w:color w:val="097D80"/>
                <w:sz w:val="22"/>
                <w:szCs w:val="26"/>
                <w:lang w:val="de-CH"/>
              </w:rPr>
              <w:t>Sex – We can?! - Episode 3</w:t>
            </w:r>
          </w:p>
        </w:tc>
        <w:tc>
          <w:tcPr>
            <w:tcW w:w="939" w:type="pct"/>
          </w:tcPr>
          <w:p w14:paraId="516C3CFE" w14:textId="77777777" w:rsidR="007D479E" w:rsidRPr="007D479E" w:rsidRDefault="007D479E" w:rsidP="002A16B1">
            <w:pPr>
              <w:pStyle w:val="LinksNavigationstitel"/>
              <w:rPr>
                <w:rStyle w:val="Hyperlink"/>
                <w:color w:val="FF7523"/>
                <w:u w:val="none"/>
              </w:rPr>
            </w:pPr>
          </w:p>
        </w:tc>
      </w:tr>
      <w:tr w:rsidR="007D479E" w:rsidRPr="00B3698B" w14:paraId="6F272FAD" w14:textId="77777777" w:rsidTr="00EF5FF7">
        <w:trPr>
          <w:gridAfter w:val="1"/>
          <w:wAfter w:w="6" w:type="pct"/>
          <w:trHeight w:val="108"/>
        </w:trPr>
        <w:tc>
          <w:tcPr>
            <w:tcW w:w="534" w:type="pct"/>
          </w:tcPr>
          <w:p w14:paraId="7D15C9F5" w14:textId="5F84189A" w:rsidR="007D479E" w:rsidRPr="00E75B81" w:rsidRDefault="007D479E" w:rsidP="008B0C53">
            <w:pPr>
              <w:pStyle w:val="AufzhlungderAufgaben"/>
              <w:rPr>
                <w:rStyle w:val="apple-style-span"/>
                <w:noProof/>
                <w:lang w:eastAsia="de-DE"/>
              </w:rPr>
            </w:pPr>
            <w:r w:rsidRPr="00E75B81">
              <w:rPr>
                <w:rStyle w:val="apple-style-span"/>
                <w:noProof/>
                <w:lang w:eastAsia="de-DE"/>
              </w:rPr>
              <mc:AlternateContent>
                <mc:Choice Requires="wps">
                  <w:drawing>
                    <wp:anchor distT="4294967294" distB="4294967294" distL="114300" distR="114300" simplePos="0" relativeHeight="251773952" behindDoc="0" locked="1" layoutInCell="1" allowOverlap="1" wp14:anchorId="191B1584" wp14:editId="3F15335B">
                      <wp:simplePos x="0" y="0"/>
                      <wp:positionH relativeFrom="column">
                        <wp:posOffset>-76200</wp:posOffset>
                      </wp:positionH>
                      <wp:positionV relativeFrom="paragraph">
                        <wp:posOffset>-11430</wp:posOffset>
                      </wp:positionV>
                      <wp:extent cx="6696000" cy="0"/>
                      <wp:effectExtent l="0" t="0" r="10160" b="19050"/>
                      <wp:wrapNone/>
                      <wp:docPr id="30" name="Gerade Verbindung mit Pfeil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39451" id="Gerade Verbindung mit Pfeil 30" o:spid="_x0000_s1026" type="#_x0000_t32" style="position:absolute;margin-left:-6pt;margin-top:-.9pt;width:527.25pt;height:0;z-index:251773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G+UAIAAKMEAAAOAAAAZHJzL2Uyb0RvYy54bWysVE2P2yAQvVfqf0Dcs7aTbOpYcVaVnexl&#10;2420294JYBsVAwISJ6r63zuQjzbtZVX1QsDMvHnzeJPFw6GXaM+tE1qVOLtLMeKKaiZUW+Ivr+tR&#10;jpHzRDEiteIlPnKHH5bv3y0GU/Cx7rRk3CIAUa4YTIk7702RJI52vCfuThuu4LLRticejrZNmCUD&#10;oPcyGafpLBm0ZcZqyp2Dr/XpEi8jftNw6p+bxnGPZImBm4+rjes2rMlyQYrWEtMJeqZB/oFFT4SC&#10;oleomniCdlb8BdULarXTjb+juk900wjKYw/QTZb+0c1LRwyPvYA4zlxlcv8Pln7ebywSrMQTkEeR&#10;Ht7okVvCOPrK7VYotlMt6oVHm4YLiSAKJBuMKyCzUhsbmqYH9WKeNP3mkNJVR1TLI/XXowG4LGQk&#10;Nynh4AwU3g6fNIMYsvM66ndobB8gQRl0iM90vD4TP3hE4eNsNp+lKdCll7uEFJdEY51/5LpHYVNi&#10;5y0RbecrrRSYQdssliH7J+cDLVJcEkJVpddCyugJqdAApSb3aUxwWgoWLkOYs+22khbtCbgqn+Tj&#10;PKoCYDdhAbkmrjvFMdid7Gb1TrFYpOOErRRDPgqlYEJwqNpzhpHkMFBhFyM9EfItkcBBqsARxIIW&#10;z7uTFb/P0/kqX+XT0XQ8W42maV2PPq6r6Wi2zj7c15O6qursR2g3mxadYIyr0PFlLLLp22x3HtCT&#10;oa+DcZU2uUWPbwBkL7+RdHRLMMjJalvNjhsbnisYByYhBp+nNoza7+cY9eu/ZfkTAAD//wMAUEsD&#10;BBQABgAIAAAAIQDK4vUI3wAAAAoBAAAPAAAAZHJzL2Rvd25yZXYueG1sTI/BTsMwEETvSPyDtUjc&#10;WqeBoirEqRAIUYkDpfTQo2NvHYt4HcVuk/49jjjAbXdnNPumXI+uZWfsg/UkYDHPgCEpry0ZAfuv&#10;19kKWIiStGw9oYALBlhX11elLLQf6BPPu2hYCqFQSAFNjF3BeVANOhnmvkNK2tH3Tsa09obrXg4p&#10;3LU8z7IH7qSl9KGRHT43qL53Jydgc1G1si/Lu+Hwtnm3q+PWfGyNELc349MjsIhj/DPDhJ/QoUpM&#10;tT+RDqwVMFvkqUuchlRhMmT3+RJY/XvhVcn/V6h+AAAA//8DAFBLAQItABQABgAIAAAAIQC2gziS&#10;/gAAAOEBAAATAAAAAAAAAAAAAAAAAAAAAABbQ29udGVudF9UeXBlc10ueG1sUEsBAi0AFAAGAAgA&#10;AAAhADj9If/WAAAAlAEAAAsAAAAAAAAAAAAAAAAALwEAAF9yZWxzLy5yZWxzUEsBAi0AFAAGAAgA&#10;AAAhAMutIb5QAgAAowQAAA4AAAAAAAAAAAAAAAAALgIAAGRycy9lMm9Eb2MueG1sUEsBAi0AFAAG&#10;AAgAAAAhAMri9QjfAAAACgEAAA8AAAAAAAAAAAAAAAAAqgQAAGRycy9kb3ducmV2LnhtbFBLBQYA&#10;AAAABAAEAPMAAAC2BQAAAAA=&#10;" strokecolor="#838280" strokeweight=".5pt">
                      <v:stroke dashstyle="dash"/>
                      <w10:anchorlock/>
                    </v:shape>
                  </w:pict>
                </mc:Fallback>
              </mc:AlternateContent>
            </w:r>
            <w:r w:rsidR="00E636AA">
              <w:rPr>
                <w:rStyle w:val="apple-style-span"/>
              </w:rPr>
              <w:t>10:</w:t>
            </w:r>
            <w:r w:rsidR="008B0C53">
              <w:rPr>
                <w:rStyle w:val="apple-style-span"/>
              </w:rPr>
              <w:t>4</w:t>
            </w:r>
            <w:r>
              <w:rPr>
                <w:rStyle w:val="apple-style-span"/>
              </w:rPr>
              <w:t>0 Uhr</w:t>
            </w:r>
          </w:p>
        </w:tc>
        <w:tc>
          <w:tcPr>
            <w:tcW w:w="403" w:type="pct"/>
          </w:tcPr>
          <w:p w14:paraId="2AC5E7AD" w14:textId="77777777" w:rsidR="007D479E" w:rsidRDefault="00E636AA" w:rsidP="007D479E">
            <w:pPr>
              <w:pStyle w:val="AufzhlungderAufgaben"/>
              <w:rPr>
                <w:rStyle w:val="apple-style-span"/>
              </w:rPr>
            </w:pPr>
            <w:r>
              <w:rPr>
                <w:rStyle w:val="apple-style-span"/>
              </w:rPr>
              <w:t>1</w:t>
            </w:r>
            <w:r w:rsidR="002A16B1">
              <w:rPr>
                <w:rStyle w:val="apple-style-span"/>
              </w:rPr>
              <w:t>0</w:t>
            </w:r>
            <w:r>
              <w:rPr>
                <w:rStyle w:val="apple-style-span"/>
              </w:rPr>
              <w:t xml:space="preserve"> min</w:t>
            </w:r>
          </w:p>
          <w:p w14:paraId="47F1BF6E" w14:textId="743A4BBA" w:rsidR="00E636AA" w:rsidRDefault="00E636AA" w:rsidP="007D479E">
            <w:pPr>
              <w:pStyle w:val="AufzhlungderAufgaben"/>
              <w:rPr>
                <w:rStyle w:val="apple-style-span"/>
              </w:rPr>
            </w:pPr>
            <w:r>
              <w:rPr>
                <w:rStyle w:val="apple-style-span"/>
              </w:rPr>
              <w:br/>
              <w:t>10 min</w:t>
            </w:r>
          </w:p>
        </w:tc>
        <w:tc>
          <w:tcPr>
            <w:tcW w:w="3118" w:type="pct"/>
          </w:tcPr>
          <w:p w14:paraId="31D70ED1" w14:textId="77777777" w:rsidR="007D479E" w:rsidRDefault="007D479E" w:rsidP="00C274C5">
            <w:pPr>
              <w:pStyle w:val="AufzhlungderAufgaben"/>
              <w:rPr>
                <w:rStyle w:val="apple-style-span"/>
              </w:rPr>
            </w:pPr>
            <w:r>
              <w:rPr>
                <w:rStyle w:val="apple-style-span"/>
              </w:rPr>
              <w:t xml:space="preserve">Schauen Sie gemeinsam mit den Jugendlichen die </w:t>
            </w:r>
            <w:r w:rsidR="00FB39DB">
              <w:rPr>
                <w:rStyle w:val="apple-style-span"/>
              </w:rPr>
              <w:t>dritte</w:t>
            </w:r>
            <w:r>
              <w:rPr>
                <w:rStyle w:val="apple-style-span"/>
              </w:rPr>
              <w:t xml:space="preserve"> Episode des Films „Sex we can“</w:t>
            </w:r>
            <w:r w:rsidR="00C274C5">
              <w:rPr>
                <w:rStyle w:val="apple-style-span"/>
              </w:rPr>
              <w:t xml:space="preserve"> (bis Ende</w:t>
            </w:r>
            <w:r>
              <w:rPr>
                <w:rStyle w:val="apple-style-span"/>
              </w:rPr>
              <w:t>)</w:t>
            </w:r>
          </w:p>
          <w:p w14:paraId="2049C072" w14:textId="1DAE2322" w:rsidR="002A16B1" w:rsidRDefault="00E636AA" w:rsidP="000C0704">
            <w:pPr>
              <w:pStyle w:val="AufzhlungderAufgaben"/>
              <w:rPr>
                <w:rStyle w:val="apple-style-span"/>
              </w:rPr>
            </w:pPr>
            <w:r w:rsidRPr="004A4C29">
              <w:rPr>
                <w:rStyle w:val="apple-style-span"/>
              </w:rPr>
              <w:t xml:space="preserve">Nach </w:t>
            </w:r>
            <w:r w:rsidRPr="004A4C29">
              <w:rPr>
                <w:rStyle w:val="apple-style-span"/>
                <w:b/>
              </w:rPr>
              <w:t>jeder Episode</w:t>
            </w:r>
            <w:r>
              <w:rPr>
                <w:rStyle w:val="apple-style-span"/>
              </w:rPr>
              <w:t xml:space="preserve"> findet eine Diskussion statt. Die Jugendlichen diskutieren, wie der Junge bzw. das Mädchen in dem jeweiligen Filmabschnitt angemessen hätte reagieren können (siehe Episode 1).</w:t>
            </w:r>
          </w:p>
        </w:tc>
        <w:tc>
          <w:tcPr>
            <w:tcW w:w="939" w:type="pct"/>
          </w:tcPr>
          <w:p w14:paraId="17AE97CC" w14:textId="32960845" w:rsidR="007D479E" w:rsidRPr="007D479E" w:rsidRDefault="00BC49F0" w:rsidP="007D479E">
            <w:pPr>
              <w:pStyle w:val="LinksNavigationstitel"/>
              <w:numPr>
                <w:ilvl w:val="0"/>
                <w:numId w:val="6"/>
              </w:numPr>
              <w:rPr>
                <w:rStyle w:val="Hyperlink"/>
                <w:color w:val="FF7523"/>
                <w:u w:val="none"/>
              </w:rPr>
            </w:pPr>
            <w:hyperlink r:id="rId18" w:history="1">
              <w:r w:rsidR="007D479E" w:rsidRPr="007D479E">
                <w:rPr>
                  <w:rStyle w:val="Hyperlink"/>
                  <w:color w:val="FF7523"/>
                  <w:u w:val="none"/>
                </w:rPr>
                <w:t>Sex – we can?! Episode</w:t>
              </w:r>
              <w:r w:rsidR="00FB39DB">
                <w:rPr>
                  <w:rStyle w:val="Hyperlink"/>
                  <w:color w:val="FF7523"/>
                  <w:u w:val="none"/>
                </w:rPr>
                <w:t xml:space="preserve"> 3</w:t>
              </w:r>
            </w:hyperlink>
          </w:p>
          <w:p w14:paraId="486894F4" w14:textId="2002356B" w:rsidR="007D479E" w:rsidRPr="007D479E" w:rsidRDefault="007D479E" w:rsidP="007D479E">
            <w:pPr>
              <w:pStyle w:val="LinksNavigationstitel"/>
              <w:numPr>
                <w:ilvl w:val="0"/>
                <w:numId w:val="6"/>
              </w:numPr>
              <w:rPr>
                <w:rStyle w:val="Hyperlink"/>
                <w:color w:val="FF7523"/>
                <w:u w:val="none"/>
              </w:rPr>
            </w:pPr>
            <w:r w:rsidRPr="0064717B">
              <w:rPr>
                <w:rStyle w:val="apple-style-span"/>
                <w:rFonts w:ascii="Trebuchet MS" w:hAnsi="Trebuchet MS"/>
                <w:b w:val="0"/>
                <w:i w:val="0"/>
                <w:color w:val="000000" w:themeColor="text1"/>
                <w:sz w:val="20"/>
              </w:rPr>
              <w:t>Beamer und Laptop</w:t>
            </w:r>
          </w:p>
        </w:tc>
      </w:tr>
      <w:tr w:rsidR="007D479E" w:rsidRPr="00B3698B" w14:paraId="7E7CB9F2" w14:textId="77777777" w:rsidTr="00EF5FF7">
        <w:trPr>
          <w:gridAfter w:val="1"/>
          <w:wAfter w:w="6" w:type="pct"/>
          <w:trHeight w:val="108"/>
        </w:trPr>
        <w:tc>
          <w:tcPr>
            <w:tcW w:w="534" w:type="pct"/>
          </w:tcPr>
          <w:p w14:paraId="2EC4C78A" w14:textId="32B827CB" w:rsidR="007D479E" w:rsidRPr="00E75B81" w:rsidRDefault="007D479E" w:rsidP="007D479E">
            <w:pPr>
              <w:pStyle w:val="AufzhlungderAufgaben"/>
              <w:rPr>
                <w:rStyle w:val="apple-style-span"/>
                <w:noProof/>
                <w:lang w:eastAsia="de-DE"/>
              </w:rPr>
            </w:pPr>
            <w:r w:rsidRPr="00E75B81">
              <w:rPr>
                <w:rStyle w:val="apple-style-span"/>
                <w:noProof/>
                <w:lang w:eastAsia="de-DE"/>
              </w:rPr>
              <mc:AlternateContent>
                <mc:Choice Requires="wps">
                  <w:drawing>
                    <wp:anchor distT="4294967294" distB="4294967294" distL="114300" distR="114300" simplePos="0" relativeHeight="251786240" behindDoc="0" locked="1" layoutInCell="1" allowOverlap="1" wp14:anchorId="5DDB5B87" wp14:editId="43534081">
                      <wp:simplePos x="0" y="0"/>
                      <wp:positionH relativeFrom="column">
                        <wp:posOffset>-73025</wp:posOffset>
                      </wp:positionH>
                      <wp:positionV relativeFrom="paragraph">
                        <wp:posOffset>-1905</wp:posOffset>
                      </wp:positionV>
                      <wp:extent cx="6696000" cy="0"/>
                      <wp:effectExtent l="0" t="0" r="10160" b="19050"/>
                      <wp:wrapNone/>
                      <wp:docPr id="31" name="Gerade Verbindung mit Pfeil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708D6" id="Gerade Verbindung mit Pfeil 31" o:spid="_x0000_s1026" type="#_x0000_t32" style="position:absolute;margin-left:-5.75pt;margin-top:-.15pt;width:527.25pt;height:0;z-index:251786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2K0UAIAAKMEAAAOAAAAZHJzL2Uyb0RvYy54bWysVE2P2yAQvVfqf0Dcs7aTbOpYcVaVnexl&#10;2420294JYBsVAwISJ6r63zuQjzbtZVX1gvmYeTNv5o0XD4deoj23TmhV4uwuxYgrqplQbYm/vK5H&#10;OUbOE8WI1IqX+Mgdfli+f7cYTMHHutOScYsARLliMCXuvDdFkjja8Z64O224gsdG2554ONo2YZYM&#10;gN7LZJyms2TQlhmrKXcObuvTI15G/Kbh1D83jeMeyRJDbj6uNq7bsCbLBSlaS0wn6DkN8g9Z9EQo&#10;CHqFqoknaGfFX1C9oFY73fg7qvtEN42gPHIANln6B5uXjhgeuUBxnLmWyf0/WPp5v7FIsBJPMowU&#10;6aFHj9wSxtFXbrdCsZ1qUS882jRcSARWULLBuAI8K7WxgTQ9qBfzpOk3h5SuOqJaHlN/PRqAix7J&#10;jUs4OAOBt8MnzcCG7LyO9Ts0tg+QUBl0iG06XtvEDx5RuJzN5rM0hW7Sy1tCioujsc4/ct2jsCmx&#10;85aItvOVVgrEoG0Ww5D9k/NABBwvDiGq0mshZdSEVGiAUJP7NDo4LQULj8HM2XZbSYv2BFSVT/Jx&#10;HoUEYDdmAbkmrjvZMdid5Gb1TrEYpOOErRRDPhZKwYTgELXnDCPJYaDCLlp6IuRbLCEHqUKOUCyg&#10;eN6dpPh9ns5X+Sqfjqbj2Wo0Tet69HFdTUezdfbhvp7UVVVnPwLdbFp0gjGuAuPLWGTTt8nuPKAn&#10;QV8H41ra5BY99gCSvXxj0lEtQSAnqW01O25saFcQDkxCND5PbRi138/R6te/ZfkTAAD//wMAUEsD&#10;BBQABgAIAAAAIQAbAoDu3gAAAAgBAAAPAAAAZHJzL2Rvd25yZXYueG1sTI/BTsMwEETvSPyDtUjc&#10;WieEoirEqRAIUYkDpfTQo2O7jkW8jmK3Sf+eLRe47e6MZt9Uq8l37GSG6AIKyOcZMIMqaIdWwO7r&#10;dbYEFpNELbuARsDZRFjV11eVLHUY8dOctskyCsFYSgFtSn3JeVSt8TLOQ2+QtEMYvEy0DpbrQY4U&#10;7jt+l2UP3EuH9KGVvXlujfreHr2A9Vk1yr0sinH/tn53y8PGfmysELc309MjsGSm9GeGCz6hQ01M&#10;TTiijqwTMMvzBVlpKIBd9Oy+oHLN74HXFf9foP4BAAD//wMAUEsBAi0AFAAGAAgAAAAhALaDOJL+&#10;AAAA4QEAABMAAAAAAAAAAAAAAAAAAAAAAFtDb250ZW50X1R5cGVzXS54bWxQSwECLQAUAAYACAAA&#10;ACEAOP0h/9YAAACUAQAACwAAAAAAAAAAAAAAAAAvAQAAX3JlbHMvLnJlbHNQSwECLQAUAAYACAAA&#10;ACEAuHditFACAACjBAAADgAAAAAAAAAAAAAAAAAuAgAAZHJzL2Uyb0RvYy54bWxQSwECLQAUAAYA&#10;CAAAACEAGwKA7t4AAAAIAQAADwAAAAAAAAAAAAAAAACqBAAAZHJzL2Rvd25yZXYueG1sUEsFBgAA&#10;AAAEAAQA8wAAALUFAAAAAA==&#10;" strokecolor="#838280" strokeweight=".5pt">
                      <v:stroke dashstyle="dash"/>
                      <w10:anchorlock/>
                    </v:shape>
                  </w:pict>
                </mc:Fallback>
              </mc:AlternateContent>
            </w:r>
          </w:p>
        </w:tc>
        <w:tc>
          <w:tcPr>
            <w:tcW w:w="403" w:type="pct"/>
          </w:tcPr>
          <w:p w14:paraId="4E27CFD3" w14:textId="77777777" w:rsidR="007D479E" w:rsidRDefault="007D479E" w:rsidP="007D479E">
            <w:pPr>
              <w:pStyle w:val="AufzhlungderAufgaben"/>
              <w:rPr>
                <w:rStyle w:val="apple-style-span"/>
              </w:rPr>
            </w:pPr>
          </w:p>
        </w:tc>
        <w:tc>
          <w:tcPr>
            <w:tcW w:w="3118" w:type="pct"/>
          </w:tcPr>
          <w:p w14:paraId="685CB18F" w14:textId="74A629AE" w:rsidR="007D479E" w:rsidRDefault="008B0C53" w:rsidP="00C274C5">
            <w:pPr>
              <w:pStyle w:val="AufzhlungderAufgaben"/>
              <w:rPr>
                <w:rStyle w:val="apple-style-span"/>
              </w:rPr>
            </w:pPr>
            <w:r>
              <w:rPr>
                <w:rStyle w:val="apple-style-span"/>
                <w:rFonts w:eastAsia="Times New Roman"/>
                <w:b/>
                <w:bCs/>
                <w:color w:val="097D80"/>
                <w:sz w:val="22"/>
                <w:szCs w:val="26"/>
                <w:lang w:val="de-CH"/>
              </w:rPr>
              <w:t xml:space="preserve">Zusatz: </w:t>
            </w:r>
            <w:r w:rsidR="00C274C5">
              <w:rPr>
                <w:rStyle w:val="apple-style-span"/>
                <w:rFonts w:eastAsia="Times New Roman"/>
                <w:b/>
                <w:bCs/>
                <w:color w:val="097D80"/>
                <w:sz w:val="22"/>
                <w:szCs w:val="26"/>
                <w:lang w:val="de-CH"/>
              </w:rPr>
              <w:t>Was ist Sex?</w:t>
            </w:r>
          </w:p>
        </w:tc>
        <w:tc>
          <w:tcPr>
            <w:tcW w:w="939" w:type="pct"/>
          </w:tcPr>
          <w:p w14:paraId="4714A7F8" w14:textId="77777777" w:rsidR="007D479E" w:rsidRPr="007D479E" w:rsidRDefault="007D479E" w:rsidP="00122DA5">
            <w:pPr>
              <w:pStyle w:val="LinksNavigationstitel"/>
              <w:rPr>
                <w:rStyle w:val="Hyperlink"/>
                <w:color w:val="FF7523"/>
                <w:u w:val="none"/>
              </w:rPr>
            </w:pPr>
          </w:p>
        </w:tc>
      </w:tr>
      <w:tr w:rsidR="007D479E" w:rsidRPr="00B3698B" w14:paraId="64DAC04F" w14:textId="77777777" w:rsidTr="00EF5FF7">
        <w:trPr>
          <w:gridAfter w:val="1"/>
          <w:wAfter w:w="6" w:type="pct"/>
          <w:trHeight w:val="108"/>
        </w:trPr>
        <w:tc>
          <w:tcPr>
            <w:tcW w:w="534" w:type="pct"/>
          </w:tcPr>
          <w:p w14:paraId="78AE8B1F" w14:textId="1E4EF2AB" w:rsidR="007D479E" w:rsidRPr="00E75B81" w:rsidRDefault="007D479E" w:rsidP="007D479E">
            <w:pPr>
              <w:pStyle w:val="AufzhlungderAufgaben"/>
              <w:rPr>
                <w:rStyle w:val="apple-style-span"/>
                <w:noProof/>
                <w:lang w:eastAsia="de-DE"/>
              </w:rPr>
            </w:pPr>
            <w:r w:rsidRPr="00E75B81">
              <w:rPr>
                <w:rStyle w:val="apple-style-span"/>
                <w:noProof/>
                <w:lang w:eastAsia="de-DE"/>
              </w:rPr>
              <mc:AlternateContent>
                <mc:Choice Requires="wps">
                  <w:drawing>
                    <wp:anchor distT="4294967294" distB="4294967294" distL="114300" distR="114300" simplePos="0" relativeHeight="251787264" behindDoc="0" locked="1" layoutInCell="1" allowOverlap="1" wp14:anchorId="31FB2C8C" wp14:editId="0BE8C709">
                      <wp:simplePos x="0" y="0"/>
                      <wp:positionH relativeFrom="column">
                        <wp:posOffset>-76200</wp:posOffset>
                      </wp:positionH>
                      <wp:positionV relativeFrom="paragraph">
                        <wp:posOffset>-11430</wp:posOffset>
                      </wp:positionV>
                      <wp:extent cx="6696000" cy="0"/>
                      <wp:effectExtent l="0" t="0" r="10160" b="19050"/>
                      <wp:wrapNone/>
                      <wp:docPr id="32" name="Gerade Verbindung mit Pfeil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4DF6E" id="Gerade Verbindung mit Pfeil 32" o:spid="_x0000_s1026" type="#_x0000_t32" style="position:absolute;margin-left:-6pt;margin-top:-.9pt;width:527.25pt;height:0;z-index:251787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aqUQIAAKMEAAAOAAAAZHJzL2Uyb0RvYy54bWysVE2P2yAQvVfqf0Dcs7aTbOpYcVaVnexl&#10;2420294JYBsVAwISJ6r63zuQjzbtZVX1gvmYefNm5o0XD4deoj23TmhV4uwuxYgrqplQbYm/vK5H&#10;OUbOE8WI1IqX+Mgdfli+f7cYTMHHutOScYsARLliMCXuvDdFkjja8Z64O224gsdG2554ONo2YZYM&#10;gN7LZJyms2TQlhmrKXcObuvTI15G/Kbh1D83jeMeyRIDNx9XG9dtWJPlghStJaYT9EyD/AOLnggF&#10;Qa9QNfEE7az4C6oX1GqnG39HdZ/ophGUxxwgmyz9I5uXjhgec4HiOHMtk/t/sPTzfmORYCWejDFS&#10;pIcePXJLGEdfud0KxXaqRb3waNNwIRFYQckG4wrwrNTGhqTpQb2YJ02/OaR01RHV8kj99WgALgse&#10;yY1LODgDgbfDJ83Ahuy8jvU7NLYPkFAZdIhtOl7bxA8eUbiczeazNIVu0stbQoqLo7HOP3Ldo7Ap&#10;sfOWiLbzlVYKxKBtFsOQ/ZPzgRYpLg4hqtJrIWXUhFRogFCT+zQ6OC0FC4/BzNl2W0mL9gRUlU/y&#10;cR6FBGA3ZgG5Jq472THYneRm9U6xGKTjhK0UQz4WSsGE4BC15wwjyWGgwi5aeiLkWyyBg1SBIxQL&#10;UjzvTlL8Pk/nq3yVT0fT8Ww1mqZ1Pfq4rqaj2Tr7cF9P6qqqsx8h3WxadIIxrkLGl7HIpm+T3XlA&#10;T4K+Dsa1tMkteuwBkL18I+moliCQk9S2mh03NrQrCAcmIRqfpzaM2u/naPXr37L8CQAA//8DAFBL&#10;AwQUAAYACAAAACEAyuL1CN8AAAAKAQAADwAAAGRycy9kb3ducmV2LnhtbEyPwU7DMBBE70j8g7VI&#10;3FqngaIqxKkQCFGJA6X00KNjbx2LeB3FbpP+PY44wG13ZzT7plyPrmVn7IP1JGAxz4AhKa8tGQH7&#10;r9fZCliIkrRsPaGACwZYV9dXpSy0H+gTz7toWAqhUEgBTYxdwXlQDToZ5r5DStrR907GtPaG614O&#10;Kdy1PM+yB+6kpfShkR0+N6i+dycnYHNRtbIvy7vh8LZ5t6vj1nxsjRC3N+PTI7CIY/wzw4Sf0KFK&#10;TLU/kQ6sFTBb5KlLnIZUYTJk9/kSWP174VXJ/1eofgAAAP//AwBQSwECLQAUAAYACAAAACEAtoM4&#10;kv4AAADhAQAAEwAAAAAAAAAAAAAAAAAAAAAAW0NvbnRlbnRfVHlwZXNdLnhtbFBLAQItABQABgAI&#10;AAAAIQA4/SH/1gAAAJQBAAALAAAAAAAAAAAAAAAAAC8BAABfcmVscy8ucmVsc1BLAQItABQABgAI&#10;AAAAIQAtGaaqUQIAAKMEAAAOAAAAAAAAAAAAAAAAAC4CAABkcnMvZTJvRG9jLnhtbFBLAQItABQA&#10;BgAIAAAAIQDK4vUI3wAAAAoBAAAPAAAAAAAAAAAAAAAAAKsEAABkcnMvZG93bnJldi54bWxQSwUG&#10;AAAAAAQABADzAAAAtwUAAAAA&#10;" strokecolor="#838280" strokeweight=".5pt">
                      <v:stroke dashstyle="dash"/>
                      <w10:anchorlock/>
                    </v:shape>
                  </w:pict>
                </mc:Fallback>
              </mc:AlternateContent>
            </w:r>
          </w:p>
        </w:tc>
        <w:tc>
          <w:tcPr>
            <w:tcW w:w="403" w:type="pct"/>
          </w:tcPr>
          <w:p w14:paraId="5B1C116E" w14:textId="2599F4BE" w:rsidR="007D479E" w:rsidRDefault="008B0C53" w:rsidP="007D479E">
            <w:pPr>
              <w:pStyle w:val="AufzhlungderAufgaben"/>
              <w:rPr>
                <w:rStyle w:val="apple-style-span"/>
              </w:rPr>
            </w:pPr>
            <w:r>
              <w:rPr>
                <w:rStyle w:val="apple-style-span"/>
              </w:rPr>
              <w:t xml:space="preserve">+ </w:t>
            </w:r>
            <w:r w:rsidR="007D479E">
              <w:rPr>
                <w:rStyle w:val="apple-style-span"/>
              </w:rPr>
              <w:t>30 min</w:t>
            </w:r>
          </w:p>
        </w:tc>
        <w:tc>
          <w:tcPr>
            <w:tcW w:w="3118" w:type="pct"/>
          </w:tcPr>
          <w:p w14:paraId="0105C9B8" w14:textId="77777777" w:rsidR="007D479E" w:rsidRDefault="007D479E" w:rsidP="007D479E">
            <w:pPr>
              <w:pStyle w:val="AufzhlungderAufgaben"/>
              <w:rPr>
                <w:rStyle w:val="apple-style-span"/>
              </w:rPr>
            </w:pPr>
            <w:r>
              <w:rPr>
                <w:rStyle w:val="apple-style-span"/>
              </w:rPr>
              <w:t xml:space="preserve">Vertiefen und </w:t>
            </w:r>
            <w:r w:rsidR="00FB39DB">
              <w:rPr>
                <w:rStyle w:val="apple-style-span"/>
              </w:rPr>
              <w:t>diskutieren</w:t>
            </w:r>
            <w:r>
              <w:rPr>
                <w:rStyle w:val="apple-style-span"/>
              </w:rPr>
              <w:t xml:space="preserve"> Sie mit den Jugendlichen das Geschehene.</w:t>
            </w:r>
          </w:p>
          <w:p w14:paraId="5341EEDE" w14:textId="73C52EF0" w:rsidR="00122DA5" w:rsidRDefault="00122DA5" w:rsidP="007D479E">
            <w:pPr>
              <w:pStyle w:val="AufzhlungderAufgaben"/>
              <w:rPr>
                <w:rStyle w:val="apple-style-span"/>
              </w:rPr>
            </w:pPr>
            <w:r>
              <w:rPr>
                <w:rStyle w:val="apple-style-span"/>
              </w:rPr>
              <w:t xml:space="preserve">Jede*r Jugendliche erhält drei Kärtchen und soll auf jedes dieser Kärtchen schreiben, wie sie Sex beschreiben würden oder, wie sie ihn nicht beschreiben würden. Da der Begriff sehr vielfältig ist, kann auf jedes Kärtchen ein anderer Aspekt geschrieben werden. </w:t>
            </w:r>
          </w:p>
          <w:p w14:paraId="6EA69F27" w14:textId="6C5C9CCA" w:rsidR="00122DA5" w:rsidRDefault="00122DA5" w:rsidP="007D479E">
            <w:pPr>
              <w:pStyle w:val="AufzhlungderAufgaben"/>
              <w:rPr>
                <w:rStyle w:val="apple-style-span"/>
              </w:rPr>
            </w:pPr>
            <w:r>
              <w:rPr>
                <w:rStyle w:val="apple-style-span"/>
              </w:rPr>
              <w:t xml:space="preserve">Die Kärtchen werden anschließend anonym eingesammelt und nach thematischer Nähe gemeinsam </w:t>
            </w:r>
            <w:r w:rsidR="00BE57E4">
              <w:rPr>
                <w:rStyle w:val="apple-style-span"/>
              </w:rPr>
              <w:t xml:space="preserve">an der Tafel </w:t>
            </w:r>
            <w:r>
              <w:rPr>
                <w:rStyle w:val="apple-style-span"/>
              </w:rPr>
              <w:t xml:space="preserve">geordnet. Jede Aussage sollte gleichermaßen Beachtung finden, es sollten keine Bewertungen vorgenommen werden. Über witzig oder provokant formulierte Definitionen darf gelacht werden. </w:t>
            </w:r>
          </w:p>
          <w:p w14:paraId="6EA6199C" w14:textId="77777777" w:rsidR="00FC3846" w:rsidRDefault="00122DA5" w:rsidP="004A4C29">
            <w:pPr>
              <w:pStyle w:val="AufzhlungderAufgaben"/>
              <w:rPr>
                <w:rStyle w:val="apple-style-span"/>
              </w:rPr>
            </w:pPr>
            <w:r>
              <w:rPr>
                <w:rStyle w:val="apple-style-span"/>
              </w:rPr>
              <w:t xml:space="preserve">Anschließend kann eine gemeinsame Definition von Sexualität gesucht werden. Dabei soll verständlich werden, dass Sexualität weniger durch bestimmte Handlungen, sondern vielmehr durch Gefühl bestimmt wird. Es kann damit transparent gemacht werden, dass sexuellen Handlungen nicht äußere Vorgaben oder Regeln zugrunde liegen, sondern dass das, was man beim Sex macht, gefühlsgeleitet entsteht, und daher auch nicht planbar ist. </w:t>
            </w:r>
          </w:p>
          <w:p w14:paraId="75316B02" w14:textId="77777777" w:rsidR="000C0704" w:rsidRDefault="000C0704" w:rsidP="004A4C29">
            <w:pPr>
              <w:pStyle w:val="AufzhlungderAufgaben"/>
              <w:rPr>
                <w:rStyle w:val="apple-style-span"/>
              </w:rPr>
            </w:pPr>
          </w:p>
          <w:p w14:paraId="03E316F4" w14:textId="77777777" w:rsidR="000C0704" w:rsidRDefault="000C0704" w:rsidP="004A4C29">
            <w:pPr>
              <w:pStyle w:val="AufzhlungderAufgaben"/>
              <w:rPr>
                <w:rStyle w:val="apple-style-span"/>
              </w:rPr>
            </w:pPr>
          </w:p>
          <w:p w14:paraId="39F43F6B" w14:textId="77777777" w:rsidR="000C0704" w:rsidRDefault="000C0704" w:rsidP="004A4C29">
            <w:pPr>
              <w:pStyle w:val="AufzhlungderAufgaben"/>
              <w:rPr>
                <w:rStyle w:val="apple-style-span"/>
              </w:rPr>
            </w:pPr>
          </w:p>
          <w:p w14:paraId="6A31CF39" w14:textId="77777777" w:rsidR="000C0704" w:rsidRDefault="000C0704" w:rsidP="004A4C29">
            <w:pPr>
              <w:pStyle w:val="AufzhlungderAufgaben"/>
              <w:rPr>
                <w:rStyle w:val="apple-style-span"/>
              </w:rPr>
            </w:pPr>
          </w:p>
          <w:p w14:paraId="13E7B85E" w14:textId="77777777" w:rsidR="000C0704" w:rsidRDefault="000C0704" w:rsidP="004A4C29">
            <w:pPr>
              <w:pStyle w:val="AufzhlungderAufgaben"/>
              <w:rPr>
                <w:rStyle w:val="apple-style-span"/>
              </w:rPr>
            </w:pPr>
          </w:p>
          <w:p w14:paraId="3B98AEE3" w14:textId="77777777" w:rsidR="000C0704" w:rsidRDefault="000C0704" w:rsidP="004A4C29">
            <w:pPr>
              <w:pStyle w:val="AufzhlungderAufgaben"/>
              <w:rPr>
                <w:rStyle w:val="apple-style-span"/>
              </w:rPr>
            </w:pPr>
          </w:p>
          <w:p w14:paraId="6B7A11E7" w14:textId="77777777" w:rsidR="000C0704" w:rsidRDefault="000C0704" w:rsidP="004A4C29">
            <w:pPr>
              <w:pStyle w:val="AufzhlungderAufgaben"/>
              <w:rPr>
                <w:rStyle w:val="apple-style-span"/>
              </w:rPr>
            </w:pPr>
          </w:p>
          <w:p w14:paraId="5ED59BD3" w14:textId="3D10D7C4" w:rsidR="000C0704" w:rsidRDefault="000C0704" w:rsidP="004A4C29">
            <w:pPr>
              <w:pStyle w:val="AufzhlungderAufgaben"/>
              <w:rPr>
                <w:rStyle w:val="apple-style-span"/>
              </w:rPr>
            </w:pPr>
            <w:r>
              <w:rPr>
                <w:rStyle w:val="apple-style-span"/>
              </w:rPr>
              <w:br/>
            </w:r>
          </w:p>
        </w:tc>
        <w:tc>
          <w:tcPr>
            <w:tcW w:w="939" w:type="pct"/>
          </w:tcPr>
          <w:p w14:paraId="644F917C" w14:textId="2CE169D3" w:rsidR="007D479E" w:rsidRDefault="00BE57E4" w:rsidP="00122DA5">
            <w:pPr>
              <w:pStyle w:val="LinksNavigationstitel"/>
              <w:numPr>
                <w:ilvl w:val="0"/>
                <w:numId w:val="6"/>
              </w:numPr>
              <w:rPr>
                <w:rStyle w:val="apple-style-span"/>
                <w:rFonts w:ascii="Trebuchet MS" w:hAnsi="Trebuchet MS"/>
                <w:b w:val="0"/>
                <w:i w:val="0"/>
                <w:color w:val="000000" w:themeColor="text1"/>
                <w:sz w:val="20"/>
              </w:rPr>
            </w:pPr>
            <w:r>
              <w:rPr>
                <w:rStyle w:val="apple-style-span"/>
                <w:rFonts w:ascii="Trebuchet MS" w:hAnsi="Trebuchet MS"/>
                <w:b w:val="0"/>
                <w:i w:val="0"/>
                <w:color w:val="000000" w:themeColor="text1"/>
                <w:sz w:val="20"/>
              </w:rPr>
              <w:lastRenderedPageBreak/>
              <w:t>Tafel</w:t>
            </w:r>
          </w:p>
          <w:p w14:paraId="37F7D351" w14:textId="39728D7D" w:rsidR="00BE57E4" w:rsidRPr="00122DA5" w:rsidRDefault="00BE57E4" w:rsidP="00122DA5">
            <w:pPr>
              <w:pStyle w:val="LinksNavigationstitel"/>
              <w:numPr>
                <w:ilvl w:val="0"/>
                <w:numId w:val="6"/>
              </w:numPr>
              <w:rPr>
                <w:rStyle w:val="apple-style-span"/>
                <w:rFonts w:ascii="Trebuchet MS" w:hAnsi="Trebuchet MS"/>
                <w:b w:val="0"/>
                <w:i w:val="0"/>
                <w:color w:val="000000" w:themeColor="text1"/>
                <w:sz w:val="20"/>
              </w:rPr>
            </w:pPr>
            <w:r>
              <w:rPr>
                <w:rStyle w:val="apple-style-span"/>
                <w:rFonts w:ascii="Trebuchet MS" w:hAnsi="Trebuchet MS"/>
                <w:b w:val="0"/>
                <w:i w:val="0"/>
                <w:color w:val="000000" w:themeColor="text1"/>
                <w:sz w:val="20"/>
              </w:rPr>
              <w:t>Magnete oder Tesafilm</w:t>
            </w:r>
          </w:p>
          <w:p w14:paraId="43C7D8F3" w14:textId="519B8C4E" w:rsidR="00122DA5" w:rsidRPr="007D479E" w:rsidRDefault="00122DA5" w:rsidP="00122DA5">
            <w:pPr>
              <w:pStyle w:val="LinksNavigationstitel"/>
              <w:numPr>
                <w:ilvl w:val="0"/>
                <w:numId w:val="6"/>
              </w:numPr>
              <w:rPr>
                <w:rStyle w:val="Hyperlink"/>
                <w:color w:val="FF7523"/>
                <w:u w:val="none"/>
              </w:rPr>
            </w:pPr>
            <w:r w:rsidRPr="00122DA5">
              <w:rPr>
                <w:rStyle w:val="apple-style-span"/>
                <w:rFonts w:ascii="Trebuchet MS" w:hAnsi="Trebuchet MS"/>
                <w:b w:val="0"/>
                <w:i w:val="0"/>
                <w:color w:val="000000" w:themeColor="text1"/>
                <w:sz w:val="20"/>
              </w:rPr>
              <w:t>Kärtchen</w:t>
            </w:r>
          </w:p>
        </w:tc>
      </w:tr>
      <w:tr w:rsidR="007D479E" w:rsidRPr="00B3698B" w14:paraId="18A34EFD" w14:textId="77777777" w:rsidTr="00EF5FF7">
        <w:trPr>
          <w:gridAfter w:val="1"/>
          <w:wAfter w:w="6" w:type="pct"/>
          <w:trHeight w:val="108"/>
        </w:trPr>
        <w:tc>
          <w:tcPr>
            <w:tcW w:w="534" w:type="pct"/>
          </w:tcPr>
          <w:p w14:paraId="18A34EF9" w14:textId="0E2DC898" w:rsidR="007D479E" w:rsidRPr="00E75B81" w:rsidRDefault="00C274C5" w:rsidP="007D479E">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89312" behindDoc="0" locked="1" layoutInCell="1" allowOverlap="1" wp14:anchorId="25324A7C" wp14:editId="156046D9">
                      <wp:simplePos x="0" y="0"/>
                      <wp:positionH relativeFrom="column">
                        <wp:posOffset>0</wp:posOffset>
                      </wp:positionH>
                      <wp:positionV relativeFrom="paragraph">
                        <wp:posOffset>1905</wp:posOffset>
                      </wp:positionV>
                      <wp:extent cx="6696000" cy="0"/>
                      <wp:effectExtent l="0" t="0" r="10160" b="19050"/>
                      <wp:wrapNone/>
                      <wp:docPr id="33" name="Gerade Verbindung mit Pfeil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CACAA" id="Gerade Verbindung mit Pfeil 33" o:spid="_x0000_s1026" type="#_x0000_t32" style="position:absolute;margin-left:0;margin-top:.15pt;width:527.25pt;height:0;z-index:251789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gUQIAAKMEAAAOAAAAZHJzL2Uyb0RvYy54bWysVE2P2yAQvVfqf0Dcs7aTbOpYcVaVnexl&#10;2420294JYBsVAwISJ6r63zuQjzbtZVX1gvmYefNm5o0XD4deoj23TmhV4uwuxYgrqplQbYm/vK5H&#10;OUbOE8WI1IqX+Mgdfli+f7cYTMHHutOScYsARLliMCXuvDdFkjja8Z64O224gsdG2554ONo2YZYM&#10;gN7LZJyms2TQlhmrKXcObuvTI15G/Kbh1D83jeMeyRIDNx9XG9dtWJPlghStJaYT9EyD/AOLnggF&#10;Qa9QNfEE7az4C6oX1GqnG39HdZ/ophGUxxwgmyz9I5uXjhgec4HiOHMtk/t/sPTzfmORYCWeTDBS&#10;pIcePXJLGEdfud0KxXaqRb3waNNwIRFYQckG4wrwrNTGhqTpQb2YJ02/OaR01RHV8kj99WgALgse&#10;yY1LODgDgbfDJ83Ahuy8jvU7NLYPkFAZdIhtOl7bxA8eUbiczeazNIVu0stbQoqLo7HOP3Ldo7Ap&#10;sfOWiLbzlVYKxKBtFsOQ/ZPzgRYpLg4hqtJrIWXUhFRogFCT+zQ6OC0FC4/BzNl2W0mL9gRUlU/y&#10;cR6FBGA3ZgG5Jq472THYneRm9U6xGKTjhK0UQz4WSsGE4BC15wwjyWGgwi5aeiLkWyyBg1SBIxQL&#10;UjzvTlL8Pk/nq3yVT0fT8Ww1mqZ1Pfq4rqaj2Tr7cF9P6qqqsx8h3WxadIIxrkLGl7HIpm+T3XlA&#10;T4K+Dsa1tMkteuwBkL18I+moliCQk9S2mh03NrQrCAcmIRqfpzaM2u/naPXr37L8CQAA//8DAFBL&#10;AwQUAAYACAAAACEAlQyyUtoAAAADAQAADwAAAGRycy9kb3ducmV2LnhtbEyPMU/DMBSEdyT+g/WQ&#10;2KgDJVUV4lRVEaISA21hYHTsV8cifo5it0n/Pc5Ex9Od7r4rV6Nr2Rn7YD0JeJxlwJCU15aMgO+v&#10;t4clsBAladl6QgEXDLCqbm9KWWg/0B7Ph2hYKqFQSAFNjF3BeVANOhlmvkNK3tH3TsYke8N1L4dU&#10;7lr+lGUL7qSltNDIDjcNqt/DyQnYXlSt7Gs+H37etx92edyZz50R4v5uXL8AizjG/zBM+AkdqsRU&#10;+xPpwFoB6UgUMAc2eVn+nAOrJ82rkl+zV38AAAD//wMAUEsBAi0AFAAGAAgAAAAhALaDOJL+AAAA&#10;4QEAABMAAAAAAAAAAAAAAAAAAAAAAFtDb250ZW50X1R5cGVzXS54bWxQSwECLQAUAAYACAAAACEA&#10;OP0h/9YAAACUAQAACwAAAAAAAAAAAAAAAAAvAQAAX3JlbHMvLnJlbHNQSwECLQAUAAYACAAAACEA&#10;XsPloFECAACjBAAADgAAAAAAAAAAAAAAAAAuAgAAZHJzL2Uyb0RvYy54bWxQSwECLQAUAAYACAAA&#10;ACEAlQyyUtoAAAADAQAADwAAAAAAAAAAAAAAAACrBAAAZHJzL2Rvd25yZXYueG1sUEsFBgAAAAAE&#10;AAQA8wAAALIFAAAAAA==&#10;" strokecolor="#838280" strokeweight=".5pt">
                      <v:stroke dashstyle="dash"/>
                      <w10:anchorlock/>
                    </v:shape>
                  </w:pict>
                </mc:Fallback>
              </mc:AlternateContent>
            </w:r>
            <w:r w:rsidR="007D479E" w:rsidRPr="00E75B81">
              <w:rPr>
                <w:rStyle w:val="apple-style-span"/>
                <w:noProof/>
                <w:lang w:eastAsia="de-DE"/>
              </w:rPr>
              <mc:AlternateContent>
                <mc:Choice Requires="wps">
                  <w:drawing>
                    <wp:anchor distT="4294967294" distB="4294967294" distL="114300" distR="114300" simplePos="0" relativeHeight="251779072" behindDoc="0" locked="1" layoutInCell="1" allowOverlap="1" wp14:anchorId="18A34F4C" wp14:editId="18A34F4D">
                      <wp:simplePos x="0" y="0"/>
                      <wp:positionH relativeFrom="column">
                        <wp:posOffset>-69850</wp:posOffset>
                      </wp:positionH>
                      <wp:positionV relativeFrom="paragraph">
                        <wp:posOffset>288925</wp:posOffset>
                      </wp:positionV>
                      <wp:extent cx="6695440" cy="0"/>
                      <wp:effectExtent l="0" t="0" r="10160" b="1905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C9E2B" id="Gerade Verbindung mit Pfeil 6" o:spid="_x0000_s1026" type="#_x0000_t32" style="position:absolute;margin-left:-5.5pt;margin-top:22.75pt;width:527.2pt;height:0;z-index:251779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L3UAIAAKEEAAAOAAAAZHJzL2Uyb0RvYy54bWysVE1v2zAMvQ/YfxB0T20nrpcacYrBTnrp&#10;1gDtdlck2RYmS4KkxAmG/fdRysfW7VIMu8j6IB8fyUcv7g+DRHtundCqwtlNihFXVDOhugp/eVlP&#10;5hg5TxQjUite4SN3+H75/t1iNCWf6l5Lxi0CEOXK0VS4996USeJozwfibrThCh5bbQfi4Wi7hFky&#10;Avogk2maFsmoLTNWU+4c3DanR7yM+G3LqX9qW8c9khUGbj6uNq7bsCbLBSk7S0wv6JkG+QcWAxEK&#10;gl6hGuIJ2lnxF9QgqNVOt/6G6iHRbSsojzlANln6RzbPPTE85gLFceZaJvf/YOnn/cYiwSpcYKTI&#10;AC164JYwjr5yuxWK7VSHBuHRpuVCoiIUbDSuBL9abWxImR7Us3nU9JtDStc9UR2PxF+OBtCy4JG8&#10;cgkHZyDsdvykGdiQndexeofWDgES6oIOsUnHa5P4wSMKl0Vxd5vn0Et6eUtIeXE01vkHrgcUNhV2&#10;3hLR9b7WSoEUtM1iGLJ/dD7QIuXFIURVei2kjIqQCo0QanabRgenpWDhMZg5221radGegKbms/l0&#10;HmUEYK/MAnJDXH+yY7A7ic3qnWIxSM8JWymGfCyUgvnAIerAGUaSwziFXbT0RMi3WAIHqQJHKBak&#10;eN6dhPj9Lr1bzVfzfJJPi9UkT5tm8nFd55NinX24bWZNXTfZj5Bulpe9YIyrkPFlKLL8baI7j+dJ&#10;ztexuJY2eY0eewBkL99IOqolCOQkta1mx40N7QrCgTmIxueZDYP2+zla/fqzLH8CAAD//wMAUEsD&#10;BBQABgAIAAAAIQDgqc1i4AAAAAoBAAAPAAAAZHJzL2Rvd25yZXYueG1sTI/BTsMwEETvSPyDtUjc&#10;Wic0QVUap0IgRCUOlMKhR8feOhHxOordJv17XHEox9kZzb4p15Pt2AkH3zoSkM4TYEjK6ZaMgO+v&#10;19kSmA+StOwcoYAzelhXtzelLLQb6RNPu2BYLCFfSAFNCH3BuVcNWunnrkeK3sENVoYoB8P1IMdY&#10;bjv+kCSP3MqW4odG9vjcoPrZHa2AzVnVqn3JF+P+bfPeLg9b87E1QtzfTU8rYAGncA3DBT+iQxWZ&#10;anck7VknYJamcUsQkOU5sEsgyRYZsPrvwquS/59Q/QIAAP//AwBQSwECLQAUAAYACAAAACEAtoM4&#10;kv4AAADhAQAAEwAAAAAAAAAAAAAAAAAAAAAAW0NvbnRlbnRfVHlwZXNdLnhtbFBLAQItABQABgAI&#10;AAAAIQA4/SH/1gAAAJQBAAALAAAAAAAAAAAAAAAAAC8BAABfcmVscy8ucmVsc1BLAQItABQABgAI&#10;AAAAIQA3GdL3UAIAAKEEAAAOAAAAAAAAAAAAAAAAAC4CAABkcnMvZTJvRG9jLnhtbFBLAQItABQA&#10;BgAIAAAAIQDgqc1i4AAAAAoBAAAPAAAAAAAAAAAAAAAAAKoEAABkcnMvZG93bnJldi54bWxQSwUG&#10;AAAAAAQABADzAAAAtwUAAAAA&#10;" strokecolor="#838280" strokeweight=".5pt">
                      <v:stroke dashstyle="dash"/>
                      <w10:anchorlock/>
                    </v:shape>
                  </w:pict>
                </mc:Fallback>
              </mc:AlternateContent>
            </w:r>
          </w:p>
        </w:tc>
        <w:tc>
          <w:tcPr>
            <w:tcW w:w="403" w:type="pct"/>
          </w:tcPr>
          <w:p w14:paraId="18A34EFA" w14:textId="77777777" w:rsidR="007D479E" w:rsidRPr="00E75B81" w:rsidRDefault="007D479E" w:rsidP="007D479E">
            <w:pPr>
              <w:pStyle w:val="AufzhlungderAufgaben"/>
              <w:rPr>
                <w:rStyle w:val="apple-style-span"/>
              </w:rPr>
            </w:pPr>
          </w:p>
        </w:tc>
        <w:tc>
          <w:tcPr>
            <w:tcW w:w="3118" w:type="pct"/>
          </w:tcPr>
          <w:p w14:paraId="18A34EFB" w14:textId="184EE088" w:rsidR="007D479E" w:rsidRPr="00F30099" w:rsidRDefault="008B0C53" w:rsidP="007D479E">
            <w:pPr>
              <w:pStyle w:val="AufzhlungderAufgaben"/>
              <w:rPr>
                <w:rStyle w:val="apple-style-span"/>
              </w:rPr>
            </w:pPr>
            <w:r>
              <w:rPr>
                <w:rStyle w:val="apple-style-span"/>
                <w:rFonts w:eastAsia="Times New Roman"/>
                <w:b/>
                <w:bCs/>
                <w:color w:val="097D80"/>
                <w:sz w:val="22"/>
                <w:szCs w:val="26"/>
                <w:lang w:val="de-CH"/>
              </w:rPr>
              <w:t>Punkteblitzlicht</w:t>
            </w:r>
          </w:p>
        </w:tc>
        <w:tc>
          <w:tcPr>
            <w:tcW w:w="939" w:type="pct"/>
          </w:tcPr>
          <w:p w14:paraId="18A34EFC" w14:textId="77777777" w:rsidR="007D479E" w:rsidRDefault="007D479E" w:rsidP="007D479E">
            <w:pPr>
              <w:pStyle w:val="AufzhlungderAufgaben"/>
              <w:rPr>
                <w:rStyle w:val="apple-style-span"/>
              </w:rPr>
            </w:pPr>
          </w:p>
        </w:tc>
      </w:tr>
      <w:tr w:rsidR="007D479E" w:rsidRPr="00B3698B" w14:paraId="18A34F11" w14:textId="77777777" w:rsidTr="00EF5FF7">
        <w:trPr>
          <w:gridAfter w:val="1"/>
          <w:wAfter w:w="6" w:type="pct"/>
          <w:trHeight w:val="672"/>
        </w:trPr>
        <w:tc>
          <w:tcPr>
            <w:tcW w:w="534" w:type="pct"/>
          </w:tcPr>
          <w:p w14:paraId="18A34EFE" w14:textId="3DA32A57" w:rsidR="007D479E" w:rsidRPr="00E75B81" w:rsidRDefault="007D479E" w:rsidP="00715741">
            <w:pPr>
              <w:pStyle w:val="AufzhlungderAufgaben"/>
              <w:rPr>
                <w:rStyle w:val="apple-style-span"/>
              </w:rPr>
            </w:pPr>
            <w:r>
              <w:rPr>
                <w:rStyle w:val="apple-style-span"/>
              </w:rPr>
              <w:t>1</w:t>
            </w:r>
            <w:r w:rsidR="00715741">
              <w:rPr>
                <w:rStyle w:val="apple-style-span"/>
              </w:rPr>
              <w:t>1</w:t>
            </w:r>
            <w:r>
              <w:rPr>
                <w:rStyle w:val="apple-style-span"/>
              </w:rPr>
              <w:t>:</w:t>
            </w:r>
            <w:r w:rsidR="008B0C53">
              <w:rPr>
                <w:rStyle w:val="apple-style-span"/>
              </w:rPr>
              <w:t>0</w:t>
            </w:r>
            <w:r w:rsidR="002A16B1">
              <w:rPr>
                <w:rStyle w:val="apple-style-span"/>
              </w:rPr>
              <w:t>0</w:t>
            </w:r>
            <w:r>
              <w:rPr>
                <w:rStyle w:val="apple-style-span"/>
              </w:rPr>
              <w:t xml:space="preserve"> Uhr</w:t>
            </w:r>
          </w:p>
        </w:tc>
        <w:tc>
          <w:tcPr>
            <w:tcW w:w="403" w:type="pct"/>
          </w:tcPr>
          <w:p w14:paraId="18A34EFF" w14:textId="6EF135AD" w:rsidR="007D479E" w:rsidRPr="00E75B81" w:rsidRDefault="008B0C53" w:rsidP="007D479E">
            <w:pPr>
              <w:pStyle w:val="AufzhlungderAufgaben"/>
              <w:rPr>
                <w:rStyle w:val="apple-style-span"/>
              </w:rPr>
            </w:pPr>
            <w:r>
              <w:rPr>
                <w:rStyle w:val="apple-style-span"/>
              </w:rPr>
              <w:t>5-10</w:t>
            </w:r>
            <w:r w:rsidR="007D479E">
              <w:rPr>
                <w:rStyle w:val="apple-style-span"/>
              </w:rPr>
              <w:t xml:space="preserve"> min</w:t>
            </w:r>
          </w:p>
        </w:tc>
        <w:tc>
          <w:tcPr>
            <w:tcW w:w="3118" w:type="pct"/>
          </w:tcPr>
          <w:p w14:paraId="64601056" w14:textId="2BA7A084" w:rsidR="007D479E" w:rsidRDefault="007D479E" w:rsidP="007D479E">
            <w:pPr>
              <w:pStyle w:val="AufzhlungderAufgaben"/>
              <w:rPr>
                <w:rStyle w:val="apple-style-span"/>
              </w:rPr>
            </w:pPr>
            <w:r>
              <w:rPr>
                <w:rStyle w:val="apple-style-span"/>
              </w:rPr>
              <w:t xml:space="preserve">Für den Abschluss bietet sich die </w:t>
            </w:r>
            <w:hyperlink r:id="rId19" w:history="1">
              <w:r w:rsidR="008B0C53">
                <w:rPr>
                  <w:rStyle w:val="LinksNavigationstitelZchn"/>
                </w:rPr>
                <w:t>Methode Punkteblitzlicht</w:t>
              </w:r>
            </w:hyperlink>
            <w:r>
              <w:rPr>
                <w:rStyle w:val="apple-style-span"/>
              </w:rPr>
              <w:t xml:space="preserve"> an, um eine umfassende Rückmeldung von den Jugendlichen zu bekommen. </w:t>
            </w:r>
          </w:p>
          <w:p w14:paraId="18A34F0D" w14:textId="4A324A60" w:rsidR="007D479E" w:rsidRPr="00122DA5" w:rsidRDefault="007D479E" w:rsidP="007D479E">
            <w:pPr>
              <w:pStyle w:val="AufzhlungderAufgaben"/>
              <w:rPr>
                <w:rStyle w:val="apple-style-span"/>
              </w:rPr>
            </w:pPr>
            <w:r>
              <w:rPr>
                <w:rStyle w:val="apple-style-span"/>
              </w:rPr>
              <w:t>Eine Sammlung verschiedener Feedback- und Reflexionsübungen finden Sie hier:</w:t>
            </w:r>
            <w:r w:rsidRPr="006049B5">
              <w:rPr>
                <w:rStyle w:val="LinksNavigationstitelZchn"/>
              </w:rPr>
              <w:t xml:space="preserve"> </w:t>
            </w:r>
            <w:hyperlink r:id="rId20" w:history="1">
              <w:r w:rsidRPr="006049B5">
                <w:rPr>
                  <w:rStyle w:val="LinksNavigationstitelZchn"/>
                </w:rPr>
                <w:t>feelok.de/feedback</w:t>
              </w:r>
            </w:hyperlink>
          </w:p>
        </w:tc>
        <w:tc>
          <w:tcPr>
            <w:tcW w:w="939" w:type="pct"/>
          </w:tcPr>
          <w:p w14:paraId="18A34F10" w14:textId="34CABF73" w:rsidR="007D479E" w:rsidRPr="008B0C53" w:rsidRDefault="00BC49F0" w:rsidP="008B0C53">
            <w:pPr>
              <w:pStyle w:val="LinksNavigationstitel"/>
              <w:numPr>
                <w:ilvl w:val="0"/>
                <w:numId w:val="16"/>
              </w:numPr>
              <w:rPr>
                <w:rStyle w:val="apple-style-span"/>
              </w:rPr>
            </w:pPr>
            <w:hyperlink r:id="rId21" w:history="1">
              <w:r w:rsidR="008B0C53">
                <w:rPr>
                  <w:rStyle w:val="LinksNavigationstitelZchn"/>
                  <w:rFonts w:asciiTheme="minorHAnsi" w:hAnsiTheme="minorHAnsi"/>
                  <w:b/>
                  <w:i/>
                  <w:lang w:val="de-DE"/>
                </w:rPr>
                <w:t>Methode Punkte-blitzlicht</w:t>
              </w:r>
            </w:hyperlink>
            <w:r w:rsidR="007D479E" w:rsidRPr="00A81BA3">
              <w:rPr>
                <w:rStyle w:val="apple-style-span"/>
              </w:rPr>
              <w:t xml:space="preserve"> </w:t>
            </w:r>
          </w:p>
        </w:tc>
      </w:tr>
      <w:tr w:rsidR="007D479E" w:rsidRPr="00B3698B" w14:paraId="18A34F16" w14:textId="77777777" w:rsidTr="00EF5FF7">
        <w:trPr>
          <w:gridAfter w:val="1"/>
          <w:wAfter w:w="6" w:type="pct"/>
          <w:trHeight w:val="108"/>
        </w:trPr>
        <w:tc>
          <w:tcPr>
            <w:tcW w:w="534" w:type="pct"/>
          </w:tcPr>
          <w:p w14:paraId="18A34F12" w14:textId="545F96BF" w:rsidR="007D479E" w:rsidRPr="00E75B81" w:rsidRDefault="007D479E" w:rsidP="007D479E">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81120" behindDoc="0" locked="1" layoutInCell="1" allowOverlap="1" wp14:anchorId="18A34F4E" wp14:editId="18A34F4F">
                      <wp:simplePos x="0" y="0"/>
                      <wp:positionH relativeFrom="column">
                        <wp:posOffset>-63500</wp:posOffset>
                      </wp:positionH>
                      <wp:positionV relativeFrom="paragraph">
                        <wp:posOffset>274955</wp:posOffset>
                      </wp:positionV>
                      <wp:extent cx="6695440" cy="0"/>
                      <wp:effectExtent l="0" t="0" r="10160" b="1905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67720" id="Gerade Verbindung mit Pfeil 8" o:spid="_x0000_s1026" type="#_x0000_t32" style="position:absolute;margin-left:-5pt;margin-top:21.65pt;width:527.2pt;height:0;z-index:251781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sLUAIAAKEEAAAOAAAAZHJzL2Uyb0RvYy54bWysVE1v2zAMvQ/YfxB0T20nbuYacYrBTnrp&#10;1gDtdlck2RYmS4KkxAmG/fdRysfW7VIMu8j6IB8fyUcv7g+DRHtundCqwtlNihFXVDOhugp/eVlP&#10;CoycJ4oRqRWv8JE7fL98/24xmpJPda8l4xYBiHLlaCrce2/KJHG05wNxN9pwBY+ttgPxcLRdwiwZ&#10;AX2QyTRN58moLTNWU+4c3DanR7yM+G3LqX9qW8c9khUGbj6uNq7bsCbLBSk7S0wv6JkG+QcWAxEK&#10;gl6hGuIJ2lnxF9QgqNVOt/6G6iHRbSsojzlANln6RzbPPTE85gLFceZaJvf/YOnn/cYiwSoMjVJk&#10;gBY9cEsYR1+53QrFdqpDg/Bo03IhUREKNhpXgl+tNjakTA/q2Txq+s0hpeueqI5H4i9HA2hZ8Ehe&#10;uYSDMxB2O37SDGzIzutYvUNrhwAJdUGH2KTjtUn84BGFy/n87jbPoZf08paQ8uJorPMPXA8obCrs&#10;vCWi632tlQIpaJvFMGT/6HygRcqLQ4iq9FpIGRUhFRoh1Ow2jQ5OS8HCYzBzttvW0qI9AU0Vs2Ja&#10;RBkB2CuzgNwQ15/sGOxOYrN6p1gM0nPCVoohHwulYD5wiDpwhpHkME5hFy09EfItlsBBqsARigUp&#10;nncnIX6/S+9WxarIJ/l0vprkadNMPq7rfDJfZx9um1lT1032I6Sb5WUvGOMqZHwZiix/m+jO43mS&#10;83UsrqVNXqPHHgDZyzeSjmoJAjlJbavZcWNDu4JwYA6i8Xlmw6D9fo5Wv/4sy58AAAD//wMAUEsD&#10;BBQABgAIAAAAIQDoKeAv4AAAAAoBAAAPAAAAZHJzL2Rvd25yZXYueG1sTI/BTsMwEETvSPyDtUjc&#10;WrskoCqNUyEQohIHSuHA0bG3TtR4HcVuk/49rjjAcXZGs2/K9eQ6dsIhtJ4kLOYCGJL2piUr4evz&#10;ZbYEFqIiozpPKOGMAdbV9VWpCuNH+sDTLlqWSigUSkITY19wHnSDToW575GSt/eDUzHJwXIzqDGV&#10;u47fCfHAnWopfWhUj08N6sPu6CRszrrW7fN9Nn6/bt7a5X5r37dWytub6XEFLOIU/8JwwU/oUCWm&#10;2h/JBNZJmC1E2hIl5FkG7BIQeZ4Dq38vvCr5/wnVDwAAAP//AwBQSwECLQAUAAYACAAAACEAtoM4&#10;kv4AAADhAQAAEwAAAAAAAAAAAAAAAAAAAAAAW0NvbnRlbnRfVHlwZXNdLnhtbFBLAQItABQABgAI&#10;AAAAIQA4/SH/1gAAAJQBAAALAAAAAAAAAAAAAAAAAC8BAABfcmVscy8ucmVsc1BLAQItABQABgAI&#10;AAAAIQBESHsLUAIAAKEEAAAOAAAAAAAAAAAAAAAAAC4CAABkcnMvZTJvRG9jLnhtbFBLAQItABQA&#10;BgAIAAAAIQDoKeAv4AAAAAoBAAAPAAAAAAAAAAAAAAAAAKoEAABkcnMvZG93bnJldi54bWxQSwUG&#10;AAAAAAQABADzAAAAtwU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80096" behindDoc="0" locked="1" layoutInCell="1" allowOverlap="1" wp14:anchorId="18A34F50" wp14:editId="18A34F51">
                      <wp:simplePos x="0" y="0"/>
                      <wp:positionH relativeFrom="column">
                        <wp:posOffset>-50800</wp:posOffset>
                      </wp:positionH>
                      <wp:positionV relativeFrom="paragraph">
                        <wp:posOffset>-4445</wp:posOffset>
                      </wp:positionV>
                      <wp:extent cx="6695440" cy="0"/>
                      <wp:effectExtent l="0" t="0" r="10160" b="1905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C00B2" id="Gerade Verbindung mit Pfeil 7" o:spid="_x0000_s1026" type="#_x0000_t32" style="position:absolute;margin-left:-4pt;margin-top:-.35pt;width:527.2pt;height:0;z-index:251780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YIUAIAAKEEAAAOAAAAZHJzL2Uyb0RvYy54bWysVE1v2zAMvQ/YfxB0T22nbuoYcYrBTnrp&#10;tgDtdlck2RYmS4KkxAmG/fdRysfW7VIMu8j6IB8fyUcvHg6DRHtundCqwtlNihFXVDOhugp/eVlP&#10;CoycJ4oRqRWv8JE7/LB8/24xmpJPda8l4xYBiHLlaCrce2/KJHG05wNxN9pwBY+ttgPxcLRdwiwZ&#10;AX2QyTRNZ8moLTNWU+4c3DanR7yM+G3Lqf/cto57JCsM3HxcbVy3YU2WC1J2lphe0DMN8g8sBiIU&#10;BL1CNcQTtLPiL6hBUKudbv0N1UOi21ZQHnOAbLL0j2yee2J4zAWK48y1TO7/wdJP+41FglX4HiNF&#10;BmjRI7eEcfSV261QbKc6NAiPNi0XEt2Hgo3GleBXq40NKdODejZPmn5zSOm6J6rjkfjL0QBaFjyS&#10;Vy7h4AyE3Y4fNQMbsvM6Vu/Q2iFAQl3QITbpeG0SP3hE4XI2m9/lOfSSXt4SUl4cjXX+kesBhU2F&#10;nbdEdL2vtVIgBW2zGIbsn5wPtEh5cQhRlV4LKaMipEIjhLq9S6OD01Kw8BjMnO22tbRoT0BTxW0x&#10;LaKMAOyVWUBuiOtPdgx2J7FZvVMsBuk5YSvFkI+FUjAfOEQdOMNIchinsIuWngj5FkvgIFXgCMWC&#10;FM+7kxC/z9P5qlgV+SSfzlaTPG2ayYd1nU9m6+z+rrlt6rrJfoR0s7zsBWNchYwvQ5HlbxPdeTxP&#10;cr6OxbW0yWv02AMge/lG0lEtQSAnqW01O25saFcQDsxBND7PbBi038/R6tefZfkTAAD//wMAUEsD&#10;BBQABgAIAAAAIQA/+FvS3gAAAAcBAAAPAAAAZHJzL2Rvd25yZXYueG1sTI/BTsMwEETvSP0Haytx&#10;ax1oKVGIUyEqRCUOlMKBo2NvHYt4HcVuk/49Lhc4rWZnNfO2XI+uZSfsg/Uk4GaeAUNSXlsyAj4/&#10;nmc5sBAladl6QgFnDLCuJlelLLQf6B1P+2hYCqFQSAFNjF3BeVANOhnmvkNK3sH3TsYke8N1L4cU&#10;7lp+m2Ur7qSl1NDIDp8aVN/7oxOwPata2c3dYvh62b7a/LAzbzsjxPV0fHwAFnGMf8dwwU/oUCWm&#10;2h9JB9YKmOXplZjmPbCLnS1XS2D174JXJf/PX/0AAAD//wMAUEsBAi0AFAAGAAgAAAAhALaDOJL+&#10;AAAA4QEAABMAAAAAAAAAAAAAAAAAAAAAAFtDb250ZW50X1R5cGVzXS54bWxQSwECLQAUAAYACAAA&#10;ACEAOP0h/9YAAACUAQAACwAAAAAAAAAAAAAAAAAvAQAAX3JlbHMvLnJlbHNQSwECLQAUAAYACAAA&#10;ACEAKaJ2CFACAAChBAAADgAAAAAAAAAAAAAAAAAuAgAAZHJzL2Uyb0RvYy54bWxQSwECLQAUAAYA&#10;CAAAACEAP/hb0t4AAAAHAQAADwAAAAAAAAAAAAAAAACqBAAAZHJzL2Rvd25yZXYueG1sUEsFBgAA&#10;AAAEAAQA8wAAALUFAAAAAA==&#10;" strokecolor="#838280" strokeweight=".5pt">
                      <v:stroke dashstyle="dash"/>
                      <w10:anchorlock/>
                    </v:shape>
                  </w:pict>
                </mc:Fallback>
              </mc:AlternateContent>
            </w:r>
          </w:p>
        </w:tc>
        <w:tc>
          <w:tcPr>
            <w:tcW w:w="403" w:type="pct"/>
          </w:tcPr>
          <w:p w14:paraId="18A34F13" w14:textId="77777777" w:rsidR="007D479E" w:rsidRPr="00E75B81" w:rsidRDefault="007D479E" w:rsidP="007D479E">
            <w:pPr>
              <w:pStyle w:val="AufzhlungderAufgaben"/>
              <w:rPr>
                <w:rStyle w:val="apple-style-span"/>
              </w:rPr>
            </w:pPr>
          </w:p>
        </w:tc>
        <w:tc>
          <w:tcPr>
            <w:tcW w:w="3118" w:type="pct"/>
          </w:tcPr>
          <w:p w14:paraId="18A34F14" w14:textId="77777777" w:rsidR="007D479E" w:rsidRPr="00F30099" w:rsidRDefault="007D479E" w:rsidP="007D479E">
            <w:pPr>
              <w:pStyle w:val="AufzhlungderAufgaben"/>
              <w:rPr>
                <w:rStyle w:val="apple-style-span"/>
              </w:rPr>
            </w:pPr>
            <w:r>
              <w:rPr>
                <w:rStyle w:val="apple-style-span"/>
                <w:rFonts w:eastAsia="Times New Roman"/>
                <w:b/>
                <w:bCs/>
                <w:color w:val="097D80"/>
                <w:sz w:val="22"/>
                <w:szCs w:val="26"/>
                <w:lang w:val="de-CH"/>
              </w:rPr>
              <w:t>Anonymer Themenspeicher</w:t>
            </w:r>
          </w:p>
        </w:tc>
        <w:tc>
          <w:tcPr>
            <w:tcW w:w="939" w:type="pct"/>
          </w:tcPr>
          <w:p w14:paraId="18A34F15" w14:textId="77777777" w:rsidR="007D479E" w:rsidRDefault="007D479E" w:rsidP="007D479E">
            <w:pPr>
              <w:pStyle w:val="AufzhlungderAufgaben"/>
              <w:rPr>
                <w:rStyle w:val="apple-style-span"/>
              </w:rPr>
            </w:pPr>
          </w:p>
        </w:tc>
      </w:tr>
      <w:tr w:rsidR="007D479E" w:rsidRPr="00B3698B" w14:paraId="18A34F1E" w14:textId="77777777" w:rsidTr="00EF5FF7">
        <w:trPr>
          <w:gridAfter w:val="1"/>
          <w:wAfter w:w="6" w:type="pct"/>
          <w:trHeight w:val="709"/>
        </w:trPr>
        <w:tc>
          <w:tcPr>
            <w:tcW w:w="534" w:type="pct"/>
          </w:tcPr>
          <w:p w14:paraId="18A34F17" w14:textId="7C66974E" w:rsidR="007D479E" w:rsidRPr="00E75B81" w:rsidRDefault="002A16B1" w:rsidP="007D479E">
            <w:pPr>
              <w:pStyle w:val="AufzhlungderAufgaben"/>
              <w:rPr>
                <w:rStyle w:val="apple-style-span"/>
              </w:rPr>
            </w:pPr>
            <w:r>
              <w:rPr>
                <w:rStyle w:val="apple-style-span"/>
              </w:rPr>
              <w:t>11</w:t>
            </w:r>
            <w:r w:rsidR="007D479E">
              <w:rPr>
                <w:rStyle w:val="apple-style-span"/>
              </w:rPr>
              <w:t>:</w:t>
            </w:r>
            <w:r w:rsidR="008B0C53">
              <w:rPr>
                <w:rStyle w:val="apple-style-span"/>
              </w:rPr>
              <w:t>1</w:t>
            </w:r>
            <w:r>
              <w:rPr>
                <w:rStyle w:val="apple-style-span"/>
              </w:rPr>
              <w:t>0</w:t>
            </w:r>
            <w:r w:rsidR="007D479E">
              <w:rPr>
                <w:rStyle w:val="apple-style-span"/>
              </w:rPr>
              <w:t xml:space="preserve"> Uhr</w:t>
            </w:r>
          </w:p>
        </w:tc>
        <w:tc>
          <w:tcPr>
            <w:tcW w:w="403" w:type="pct"/>
          </w:tcPr>
          <w:p w14:paraId="18A34F18" w14:textId="36A51566" w:rsidR="007D479E" w:rsidRDefault="002A16B1" w:rsidP="00715741">
            <w:pPr>
              <w:pStyle w:val="AufzhlungderAufgaben"/>
              <w:rPr>
                <w:rStyle w:val="apple-style-span"/>
              </w:rPr>
            </w:pPr>
            <w:r>
              <w:rPr>
                <w:rStyle w:val="apple-style-span"/>
              </w:rPr>
              <w:t>5</w:t>
            </w:r>
            <w:r w:rsidR="008B0C53">
              <w:rPr>
                <w:rStyle w:val="apple-style-span"/>
              </w:rPr>
              <w:t>-10</w:t>
            </w:r>
            <w:r w:rsidR="007D479E">
              <w:rPr>
                <w:rStyle w:val="apple-style-span"/>
              </w:rPr>
              <w:t xml:space="preserve"> min</w:t>
            </w:r>
          </w:p>
        </w:tc>
        <w:tc>
          <w:tcPr>
            <w:tcW w:w="3118" w:type="pct"/>
          </w:tcPr>
          <w:p w14:paraId="555F8153" w14:textId="528C20F6" w:rsidR="007D479E" w:rsidRDefault="007D479E" w:rsidP="007D479E">
            <w:pPr>
              <w:pStyle w:val="AufzhlungderAufgaben"/>
              <w:spacing w:line="276" w:lineRule="auto"/>
              <w:rPr>
                <w:rStyle w:val="apple-style-span"/>
              </w:rPr>
            </w:pPr>
            <w:r>
              <w:rPr>
                <w:rStyle w:val="apple-style-span"/>
              </w:rPr>
              <w:t>Mit dem anonymen Themenspeicher erhalten Sie eine umfassende Rückmeldung der Klasse und Anregungen für weiterführende Einheiten:</w:t>
            </w:r>
            <w:r w:rsidRPr="00A81BA3">
              <w:rPr>
                <w:rStyle w:val="LinksNavigationstitelZchn"/>
              </w:rPr>
              <w:t xml:space="preserve"> </w:t>
            </w:r>
            <w:hyperlink r:id="rId22" w:history="1">
              <w:r w:rsidRPr="00A81BA3">
                <w:rPr>
                  <w:rStyle w:val="LinksNavigationstitelZchn"/>
                </w:rPr>
                <w:t>Methode Anonymer Themenspeicher</w:t>
              </w:r>
            </w:hyperlink>
          </w:p>
          <w:p w14:paraId="18A34F1B" w14:textId="33527552" w:rsidR="002A16B1" w:rsidRPr="002A16B1" w:rsidRDefault="007D479E" w:rsidP="007D479E">
            <w:pPr>
              <w:pStyle w:val="AufzhlungderAufgaben"/>
              <w:spacing w:line="276" w:lineRule="auto"/>
              <w:rPr>
                <w:rStyle w:val="apple-style-span"/>
                <w:rFonts w:ascii="Calibri" w:eastAsia="Trebuchet MS" w:hAnsi="Calibri"/>
                <w:b/>
                <w:i/>
                <w:color w:val="FF7523"/>
                <w:sz w:val="22"/>
                <w:szCs w:val="22"/>
                <w:lang w:val="de-CH"/>
              </w:rPr>
            </w:pPr>
            <w:r w:rsidRPr="00C346CB">
              <w:rPr>
                <w:rStyle w:val="apple-style-span"/>
              </w:rPr>
              <w:t xml:space="preserve">Eine Sammlung verschiedener </w:t>
            </w:r>
            <w:r>
              <w:rPr>
                <w:rStyle w:val="apple-style-span"/>
              </w:rPr>
              <w:t>Feedback- und Reflexions</w:t>
            </w:r>
            <w:r w:rsidR="008B0C53">
              <w:rPr>
                <w:rStyle w:val="apple-style-span"/>
              </w:rPr>
              <w:t>ü</w:t>
            </w:r>
            <w:r w:rsidRPr="00C346CB">
              <w:rPr>
                <w:rStyle w:val="apple-style-span"/>
              </w:rPr>
              <w:t>bungen finden Sie hier:</w:t>
            </w:r>
            <w:r w:rsidRPr="00AF0127">
              <w:rPr>
                <w:rStyle w:val="LinksNavigationstitelZchn"/>
              </w:rPr>
              <w:t xml:space="preserve"> </w:t>
            </w:r>
            <w:hyperlink r:id="rId23" w:history="1">
              <w:r w:rsidRPr="00AF0127">
                <w:rPr>
                  <w:rStyle w:val="LinksNavigationstitelZchn"/>
                </w:rPr>
                <w:t>feelok.de/feedback</w:t>
              </w:r>
            </w:hyperlink>
          </w:p>
        </w:tc>
        <w:tc>
          <w:tcPr>
            <w:tcW w:w="939" w:type="pct"/>
          </w:tcPr>
          <w:p w14:paraId="11A5B00D" w14:textId="12706253" w:rsidR="007D479E" w:rsidRDefault="00BC49F0" w:rsidP="007D479E">
            <w:pPr>
              <w:pStyle w:val="AufzhlungderAufgaben"/>
              <w:numPr>
                <w:ilvl w:val="0"/>
                <w:numId w:val="3"/>
              </w:numPr>
              <w:spacing w:line="276" w:lineRule="auto"/>
              <w:rPr>
                <w:rStyle w:val="apple-style-span"/>
              </w:rPr>
            </w:pPr>
            <w:hyperlink r:id="rId24" w:history="1">
              <w:r w:rsidR="007D479E" w:rsidRPr="00A81BA3">
                <w:rPr>
                  <w:rStyle w:val="LinksNavigationstitelZchn"/>
                </w:rPr>
                <w:t xml:space="preserve"> </w:t>
              </w:r>
              <w:r w:rsidR="002A16B1">
                <w:rPr>
                  <w:rStyle w:val="LinksNavigationstitelZchn"/>
                </w:rPr>
                <w:t>A</w:t>
              </w:r>
              <w:r w:rsidR="007D479E" w:rsidRPr="00A81BA3">
                <w:rPr>
                  <w:rStyle w:val="LinksNavigationstitelZchn"/>
                </w:rPr>
                <w:t>nonymer Themen</w:t>
              </w:r>
              <w:r w:rsidR="007D479E">
                <w:rPr>
                  <w:rStyle w:val="LinksNavigationstitelZchn"/>
                </w:rPr>
                <w:t>-</w:t>
              </w:r>
              <w:r w:rsidR="007D479E" w:rsidRPr="00A81BA3">
                <w:rPr>
                  <w:rStyle w:val="LinksNavigationstitelZchn"/>
                </w:rPr>
                <w:t>speicher</w:t>
              </w:r>
            </w:hyperlink>
          </w:p>
          <w:p w14:paraId="6944A042" w14:textId="77777777" w:rsidR="002A16B1" w:rsidRDefault="002A16B1" w:rsidP="002A16B1">
            <w:pPr>
              <w:pStyle w:val="AufzhlungderAufgaben"/>
              <w:numPr>
                <w:ilvl w:val="0"/>
                <w:numId w:val="3"/>
              </w:numPr>
              <w:spacing w:line="276" w:lineRule="auto"/>
              <w:rPr>
                <w:rStyle w:val="apple-style-span"/>
              </w:rPr>
            </w:pPr>
            <w:r>
              <w:rPr>
                <w:rStyle w:val="apple-style-span"/>
              </w:rPr>
              <w:t>Schuhkarton</w:t>
            </w:r>
          </w:p>
          <w:p w14:paraId="18A34F1D" w14:textId="08C4E96F" w:rsidR="007D479E" w:rsidRDefault="007D479E" w:rsidP="002A16B1">
            <w:pPr>
              <w:pStyle w:val="AufzhlungderAufgaben"/>
              <w:numPr>
                <w:ilvl w:val="0"/>
                <w:numId w:val="3"/>
              </w:numPr>
              <w:spacing w:line="276" w:lineRule="auto"/>
              <w:rPr>
                <w:rStyle w:val="apple-style-span"/>
              </w:rPr>
            </w:pPr>
            <w:r>
              <w:rPr>
                <w:rStyle w:val="apple-style-span"/>
              </w:rPr>
              <w:t>Zettel + Stift</w:t>
            </w:r>
          </w:p>
        </w:tc>
      </w:tr>
      <w:tr w:rsidR="007D479E" w:rsidRPr="00B3698B" w14:paraId="18A34F23" w14:textId="77777777" w:rsidTr="00EF5FF7">
        <w:trPr>
          <w:gridAfter w:val="1"/>
          <w:wAfter w:w="6" w:type="pct"/>
          <w:trHeight w:val="108"/>
        </w:trPr>
        <w:tc>
          <w:tcPr>
            <w:tcW w:w="534" w:type="pct"/>
          </w:tcPr>
          <w:p w14:paraId="18A34F1F" w14:textId="2A822182" w:rsidR="007D479E" w:rsidRPr="00E75B81" w:rsidRDefault="008B0C53" w:rsidP="007D479E">
            <w:pPr>
              <w:pStyle w:val="AufzhlungderAufgaben"/>
              <w:rPr>
                <w:rStyle w:val="apple-style-span"/>
              </w:rPr>
            </w:pPr>
            <w:r>
              <w:rPr>
                <w:rStyle w:val="apple-style-span"/>
              </w:rPr>
              <w:t>11:1</w:t>
            </w:r>
            <w:r w:rsidR="002A16B1">
              <w:rPr>
                <w:rStyle w:val="apple-style-span"/>
              </w:rPr>
              <w:t>5</w:t>
            </w:r>
            <w:r w:rsidR="007D479E">
              <w:rPr>
                <w:rStyle w:val="apple-style-span"/>
              </w:rPr>
              <w:t xml:space="preserve"> Uhr</w:t>
            </w:r>
          </w:p>
        </w:tc>
        <w:tc>
          <w:tcPr>
            <w:tcW w:w="403" w:type="pct"/>
          </w:tcPr>
          <w:p w14:paraId="18A34F20" w14:textId="7E0FC8D4" w:rsidR="007D479E" w:rsidRPr="00E75B81" w:rsidRDefault="007D479E" w:rsidP="007D479E">
            <w:pPr>
              <w:pStyle w:val="AufzhlungderAufgaben"/>
              <w:rPr>
                <w:rStyle w:val="apple-style-span"/>
              </w:rPr>
            </w:pPr>
            <w:r>
              <w:rPr>
                <w:rStyle w:val="apple-style-span"/>
              </w:rPr>
              <w:t>Ende</w:t>
            </w:r>
          </w:p>
        </w:tc>
        <w:tc>
          <w:tcPr>
            <w:tcW w:w="3118" w:type="pct"/>
          </w:tcPr>
          <w:p w14:paraId="18A34F21" w14:textId="77777777" w:rsidR="002A16B1" w:rsidRDefault="002A16B1" w:rsidP="007D479E">
            <w:pPr>
              <w:pStyle w:val="AufzhlungderAufgaben"/>
              <w:rPr>
                <w:rStyle w:val="apple-style-span"/>
              </w:rPr>
            </w:pPr>
          </w:p>
        </w:tc>
        <w:tc>
          <w:tcPr>
            <w:tcW w:w="939" w:type="pct"/>
          </w:tcPr>
          <w:p w14:paraId="18A34F22" w14:textId="77777777" w:rsidR="007D479E" w:rsidRDefault="007D479E" w:rsidP="007D479E">
            <w:pPr>
              <w:pStyle w:val="AufzhlungderAufgaben"/>
              <w:rPr>
                <w:rStyle w:val="apple-style-span"/>
              </w:rPr>
            </w:pPr>
          </w:p>
        </w:tc>
      </w:tr>
      <w:tr w:rsidR="007D479E" w:rsidRPr="00B3698B" w14:paraId="18A34F28" w14:textId="77777777" w:rsidTr="00A81BA3">
        <w:trPr>
          <w:gridAfter w:val="1"/>
          <w:wAfter w:w="6" w:type="pct"/>
          <w:trHeight w:val="60"/>
        </w:trPr>
        <w:tc>
          <w:tcPr>
            <w:tcW w:w="534" w:type="pct"/>
          </w:tcPr>
          <w:p w14:paraId="18A34F24" w14:textId="77777777" w:rsidR="007D479E" w:rsidRPr="00E75B81" w:rsidRDefault="007D479E" w:rsidP="007D479E">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85216" behindDoc="0" locked="1" layoutInCell="1" allowOverlap="1" wp14:anchorId="18A34F52" wp14:editId="18A34F53">
                      <wp:simplePos x="0" y="0"/>
                      <wp:positionH relativeFrom="column">
                        <wp:posOffset>-50800</wp:posOffset>
                      </wp:positionH>
                      <wp:positionV relativeFrom="paragraph">
                        <wp:posOffset>274955</wp:posOffset>
                      </wp:positionV>
                      <wp:extent cx="6695440" cy="0"/>
                      <wp:effectExtent l="0" t="0" r="10160" b="19050"/>
                      <wp:wrapNone/>
                      <wp:docPr id="22" name="Gerade Verbindung mit Pfei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D2799" id="Gerade Verbindung mit Pfeil 22" o:spid="_x0000_s1026" type="#_x0000_t32" style="position:absolute;margin-left:-4pt;margin-top:21.65pt;width:527.2pt;height:0;z-index:251785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TNWUgIAAKMEAAAOAAAAZHJzL2Uyb0RvYy54bWysVE1v2zAMvQ/YfxB0T22nbuYYdYrBTnrp&#10;1gDtdlck2RYmS4KkxAmG/fdRyseW7VIMu8j6IB8fyUffP+wHiXbcOqFVhbObFCOuqGZCdRX+8rqa&#10;FBg5TxQjUite4QN3+GHx/t39aEo+1b2WjFsEIMqVo6lw770pk8TRng/E3WjDFTy22g7Ew9F2CbNk&#10;BPRBJtM0nSWjtsxYTblzcNscH/Ei4rctp/65bR33SFYYuPm42rhuwpos7knZWWJ6QU80yD+wGIhQ&#10;EPQC1RBP0NaKv6AGQa12uvU3VA+JbltBecwBssnSP7J56YnhMRcojjOXMrn/B0s/79YWCVbh6RQj&#10;RQbo0SO3hHH0lduNUGyrOjQIj9YtFxKBFZRsNK4Ez1qtbUia7tWLedL0m0NK1z1RHY/UXw8G4LLg&#10;kVy5hIMzEHgzftIMbMjW61i/fWuHAAmVQfvYpsOlTXzvEYXL2Wx+l+fQTXp+S0h5djTW+UeuBxQ2&#10;FXbeEtH1vtZKgRi0zWIYsntyPtAi5dkhRFV6JaSMmpAKjRDq9i6NDk5LwcJjMHO229TSoh0BVRW3&#10;xbSIQgKwK7OA3BDXH+0Y7I5ys3qrWAzSc8KWiiEfC6VgQnCIOnCGkeQwUGEXLT0R8i2WwEGqwBGK&#10;BSmedkcpfp+n82WxLPJJPp0tJ3naNJOPqzqfzFbZh7vmtqnrJvsR0s3ysheMcRUyPo9Flr9NdqcB&#10;PQr6MhiX0ibX6LEHQPb8jaSjWoJAjlLbaHZY29CuIByYhGh8mtowar+fo9Wvf8viJwAAAP//AwBQ&#10;SwMEFAAGAAgAAAAhAPC7aMTeAAAACQEAAA8AAABkcnMvZG93bnJldi54bWxMj8FOwzAQRO9I/IO1&#10;SNxaBxKqKMSpEAhRiQOlcODo2FvHIl5Hsdukf48rDnCcndXMm3o9u54dcQzWk4CbZQYMSXltyQj4&#10;/HhelMBClKRl7wkFnDDAurm8qGWl/UTveNxFw1IIhUoK6GIcKs6D6tDJsPQDUvL2fnQyJjkarkc5&#10;pXDX89ssW3EnLaWGTg742KH63h2cgM1Jtco+3eXT18vm1Zb7rXnbGiGur+aHe2AR5/j3DGf8hA5N&#10;Ymr9gXRgvYBFmaZEAUWeAzv7WbEqgLW/F97U/P+C5gcAAP//AwBQSwECLQAUAAYACAAAACEAtoM4&#10;kv4AAADhAQAAEwAAAAAAAAAAAAAAAAAAAAAAW0NvbnRlbnRfVHlwZXNdLnhtbFBLAQItABQABgAI&#10;AAAAIQA4/SH/1gAAAJQBAAALAAAAAAAAAAAAAAAAAC8BAABfcmVscy8ucmVsc1BLAQItABQABgAI&#10;AAAAIQD37TNWUgIAAKMEAAAOAAAAAAAAAAAAAAAAAC4CAABkcnMvZTJvRG9jLnhtbFBLAQItABQA&#10;BgAIAAAAIQDwu2jE3gAAAAkBAAAPAAAAAAAAAAAAAAAAAKwEAABkcnMvZG93bnJldi54bWxQSwUG&#10;AAAAAAQABADzAAAAtwU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84192" behindDoc="0" locked="1" layoutInCell="1" allowOverlap="1" wp14:anchorId="18A34F54" wp14:editId="63769340">
                      <wp:simplePos x="0" y="0"/>
                      <wp:positionH relativeFrom="column">
                        <wp:posOffset>-50800</wp:posOffset>
                      </wp:positionH>
                      <wp:positionV relativeFrom="paragraph">
                        <wp:posOffset>-46990</wp:posOffset>
                      </wp:positionV>
                      <wp:extent cx="6695440" cy="0"/>
                      <wp:effectExtent l="0" t="0" r="10160" b="19050"/>
                      <wp:wrapNone/>
                      <wp:docPr id="23" name="Gerade Verbindung mit Pfe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5A239" id="Gerade Verbindung mit Pfeil 23" o:spid="_x0000_s1026" type="#_x0000_t32" style="position:absolute;margin-left:-4pt;margin-top:-3.7pt;width:527.2pt;height:0;z-index:251784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BcUQIAAKM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mWKk&#10;SA89euCWMI6+crsTiu1Vi3rh0bbhQiKwgpINxhXgWamtDUnTo3o2j5p+c0jpqiOq5ZH6y8kAXBY8&#10;klcu4eAMBN4NnzQDG7L3Otbv2Ng+QEJl0DG26XRrEz96ROFyPl/O8hy6Sa9vCSmujsY6/8B1j8Km&#10;xM5bItrOV1opEIO2WQxDDo/OB1qkuDqEqEpvhJRRE1KhAUJNZ2l0cFoKFh6DmbPtrpIWHQioajFd&#10;TBZRSAD2yiwg18R1ZzsGu7PcrN4rFoN0nLC1YsjHQimYEByi9pxhJDkMVNhFS0+EfIslcJAqcIRi&#10;QYqX3VmK35fpcr1YL/JRPpmvR3la16OPmyofzTfZh1k9rauqzn6EdLO86ARjXIWMr2OR5W+T3WVA&#10;z4K+DcattMlr9NgDIHv9RtJRLUEgZ6ntNDttbWhXEA5MQjS+TG0Ytd/P0erXv2X1EwAA//8DAFBL&#10;AwQUAAYACAAAACEARiQROt4AAAAJAQAADwAAAGRycy9kb3ducmV2LnhtbEyPzU7DMBCE70i8g7VI&#10;3FoHKCUKcSoEQlTiQCkcODr21omI11HsNunbsxUHOO3PrGa/KVeT78QBh9gGUnA1z0AgmWBbcgo+&#10;P55nOYiYNFndBUIFR4ywqs7PSl3YMNI7HrbJCTahWGgFTUp9IWU0DXod56FHYm0XBq8Tj4OTdtAj&#10;m/tOXmfZUnrdEn9odI+PDZrv7d4rWB9Nbdqn25vx62X92ua7jXvbOKUuL6aHexAJp/R3DCd8RoeK&#10;meqwJxtFp2CWc5TE9W4B4qRniyV39e9GVqX8n6D6AQAA//8DAFBLAQItABQABgAIAAAAIQC2gziS&#10;/gAAAOEBAAATAAAAAAAAAAAAAAAAAAAAAABbQ29udGVudF9UeXBlc10ueG1sUEsBAi0AFAAGAAgA&#10;AAAhADj9If/WAAAAlAEAAAsAAAAAAAAAAAAAAAAALwEAAF9yZWxzLy5yZWxzUEsBAi0AFAAGAAgA&#10;AAAhAIQ3cFxRAgAAowQAAA4AAAAAAAAAAAAAAAAALgIAAGRycy9lMm9Eb2MueG1sUEsBAi0AFAAG&#10;AAgAAAAhAEYkETreAAAACQEAAA8AAAAAAAAAAAAAAAAAqwQAAGRycy9kb3ducmV2LnhtbFBLBQYA&#10;AAAABAAEAPMAAAC2BQAAAAA=&#10;" strokecolor="#838280" strokeweight=".5pt">
                      <v:stroke dashstyle="dash"/>
                      <w10:anchorlock/>
                    </v:shape>
                  </w:pict>
                </mc:Fallback>
              </mc:AlternateContent>
            </w:r>
          </w:p>
        </w:tc>
        <w:tc>
          <w:tcPr>
            <w:tcW w:w="403" w:type="pct"/>
          </w:tcPr>
          <w:p w14:paraId="18A34F25" w14:textId="77777777" w:rsidR="007D479E" w:rsidRPr="00EF5FF7" w:rsidRDefault="007D479E" w:rsidP="007D479E">
            <w:pPr>
              <w:pStyle w:val="AufzhlungderAufgaben"/>
              <w:rPr>
                <w:rStyle w:val="apple-style-span"/>
                <w:highlight w:val="yellow"/>
              </w:rPr>
            </w:pPr>
          </w:p>
        </w:tc>
        <w:tc>
          <w:tcPr>
            <w:tcW w:w="3118" w:type="pct"/>
          </w:tcPr>
          <w:p w14:paraId="18A34F26" w14:textId="48C273E9" w:rsidR="007D479E" w:rsidRPr="00EF5FF7" w:rsidRDefault="007D479E" w:rsidP="007D479E">
            <w:pPr>
              <w:pStyle w:val="AufzhlungderAufgaben"/>
              <w:rPr>
                <w:rStyle w:val="apple-style-span"/>
                <w:highlight w:val="yellow"/>
              </w:rPr>
            </w:pPr>
            <w:r w:rsidRPr="009F338E">
              <w:rPr>
                <w:rStyle w:val="apple-style-span"/>
                <w:rFonts w:eastAsia="Times New Roman"/>
                <w:b/>
                <w:bCs/>
                <w:color w:val="097D80"/>
                <w:sz w:val="22"/>
                <w:szCs w:val="26"/>
                <w:lang w:val="de-CH"/>
              </w:rPr>
              <w:t>Follow-up: Themenspeicher aufgreifen</w:t>
            </w:r>
          </w:p>
        </w:tc>
        <w:tc>
          <w:tcPr>
            <w:tcW w:w="939" w:type="pct"/>
          </w:tcPr>
          <w:p w14:paraId="18A34F27" w14:textId="77777777" w:rsidR="007D479E" w:rsidRDefault="007D479E" w:rsidP="007D479E">
            <w:pPr>
              <w:pStyle w:val="AufzhlungderAufgaben"/>
              <w:rPr>
                <w:rStyle w:val="apple-style-span"/>
              </w:rPr>
            </w:pPr>
          </w:p>
        </w:tc>
      </w:tr>
      <w:tr w:rsidR="007D479E" w:rsidRPr="00B3698B" w14:paraId="18A34F2D" w14:textId="77777777" w:rsidTr="00EF5FF7">
        <w:trPr>
          <w:gridAfter w:val="1"/>
          <w:wAfter w:w="6" w:type="pct"/>
          <w:trHeight w:val="108"/>
        </w:trPr>
        <w:tc>
          <w:tcPr>
            <w:tcW w:w="534" w:type="pct"/>
          </w:tcPr>
          <w:p w14:paraId="18A34F29" w14:textId="77777777" w:rsidR="007D479E" w:rsidRPr="00E75B81" w:rsidRDefault="007D479E" w:rsidP="007D479E">
            <w:pPr>
              <w:pStyle w:val="AufzhlungderAufgaben"/>
              <w:rPr>
                <w:rStyle w:val="apple-style-span"/>
                <w:noProof/>
                <w:lang w:eastAsia="de-DE"/>
              </w:rPr>
            </w:pPr>
          </w:p>
        </w:tc>
        <w:tc>
          <w:tcPr>
            <w:tcW w:w="403" w:type="pct"/>
          </w:tcPr>
          <w:p w14:paraId="18A34F2A" w14:textId="77777777" w:rsidR="007D479E" w:rsidRPr="00E75B81" w:rsidRDefault="007D479E" w:rsidP="007D479E">
            <w:pPr>
              <w:pStyle w:val="AufzhlungderAufgaben"/>
              <w:rPr>
                <w:rStyle w:val="apple-style-span"/>
              </w:rPr>
            </w:pPr>
          </w:p>
        </w:tc>
        <w:tc>
          <w:tcPr>
            <w:tcW w:w="3118" w:type="pct"/>
          </w:tcPr>
          <w:p w14:paraId="2F428E5B" w14:textId="25102FBE" w:rsidR="007D479E" w:rsidRDefault="007D479E" w:rsidP="007D479E">
            <w:pPr>
              <w:pStyle w:val="AufzhlungderAufgaben"/>
              <w:spacing w:line="276" w:lineRule="auto"/>
              <w:rPr>
                <w:rStyle w:val="apple-style-span"/>
              </w:rPr>
            </w:pPr>
            <w:r>
              <w:rPr>
                <w:rStyle w:val="apple-style-span"/>
              </w:rPr>
              <w:t xml:space="preserve">In einer nächsten Präventionseinheit können Sie die im Themenspeicher festgehaltenen </w:t>
            </w:r>
            <w:r w:rsidRPr="00BD65EF">
              <w:rPr>
                <w:rStyle w:val="apple-style-span"/>
              </w:rPr>
              <w:t>Them</w:t>
            </w:r>
            <w:r>
              <w:rPr>
                <w:rStyle w:val="apple-style-span"/>
              </w:rPr>
              <w:t xml:space="preserve">en aufgreifen und auf die Wünsche und Interessen der Jugendlichen eingehen. </w:t>
            </w:r>
          </w:p>
          <w:p w14:paraId="18A34F2B" w14:textId="1428AD8B" w:rsidR="007D479E" w:rsidRPr="00574CAC" w:rsidRDefault="007D479E" w:rsidP="007D479E">
            <w:pPr>
              <w:pStyle w:val="AufzhlungderAufgaben"/>
              <w:spacing w:line="276" w:lineRule="auto"/>
              <w:rPr>
                <w:rStyle w:val="apple-style-span"/>
                <w:rFonts w:eastAsia="Times New Roman"/>
                <w:b/>
                <w:bCs/>
                <w:color w:val="097D80"/>
                <w:sz w:val="22"/>
                <w:szCs w:val="26"/>
                <w:lang w:val="de-CH"/>
              </w:rPr>
            </w:pPr>
            <w:r>
              <w:rPr>
                <w:rStyle w:val="apple-style-span"/>
              </w:rPr>
              <w:t xml:space="preserve">Sollen Sie für die tiefgründigere Bearbeitung Unterstützung benötigen, empfehlen wir Ihnen, eine externe Fachperson mit hinzuzuziehen. </w:t>
            </w:r>
          </w:p>
        </w:tc>
        <w:tc>
          <w:tcPr>
            <w:tcW w:w="939" w:type="pct"/>
          </w:tcPr>
          <w:p w14:paraId="18A34F2C" w14:textId="77777777" w:rsidR="007D479E" w:rsidRDefault="007D479E" w:rsidP="007D479E">
            <w:pPr>
              <w:pStyle w:val="AufzhlungderAufgaben"/>
              <w:rPr>
                <w:rStyle w:val="apple-style-span"/>
              </w:rPr>
            </w:pPr>
          </w:p>
        </w:tc>
      </w:tr>
      <w:tr w:rsidR="007D479E" w:rsidRPr="00B3698B" w14:paraId="18A34F2F" w14:textId="77777777" w:rsidTr="00EF5FF7">
        <w:trPr>
          <w:gridAfter w:val="1"/>
          <w:wAfter w:w="6" w:type="pct"/>
          <w:trHeight w:val="108"/>
        </w:trPr>
        <w:tc>
          <w:tcPr>
            <w:tcW w:w="4994" w:type="pct"/>
            <w:gridSpan w:val="4"/>
          </w:tcPr>
          <w:p w14:paraId="18A34F2E" w14:textId="64F1CFE3" w:rsidR="007D479E" w:rsidRPr="00F30099" w:rsidRDefault="007D479E" w:rsidP="007D479E">
            <w:pPr>
              <w:pStyle w:val="AufzhlungderAufgaben"/>
              <w:rPr>
                <w:rStyle w:val="apple-style-span"/>
              </w:rPr>
            </w:pPr>
            <w:r w:rsidRPr="00F30099">
              <w:rPr>
                <w:sz w:val="18"/>
              </w:rPr>
              <w:t>Quelle:</w:t>
            </w:r>
            <w:r>
              <w:rPr>
                <w:sz w:val="18"/>
              </w:rPr>
              <w:t xml:space="preserve">  </w:t>
            </w:r>
            <w:r w:rsidRPr="00F30099">
              <w:rPr>
                <w:noProof/>
                <w:lang w:eastAsia="de-DE"/>
              </w:rPr>
              <mc:AlternateContent>
                <mc:Choice Requires="wps">
                  <w:drawing>
                    <wp:anchor distT="4294967294" distB="4294967294" distL="114300" distR="114300" simplePos="0" relativeHeight="251782144" behindDoc="0" locked="1" layoutInCell="1" allowOverlap="1" wp14:anchorId="18A34F56" wp14:editId="05202754">
                      <wp:simplePos x="0" y="0"/>
                      <wp:positionH relativeFrom="column">
                        <wp:posOffset>-6350</wp:posOffset>
                      </wp:positionH>
                      <wp:positionV relativeFrom="paragraph">
                        <wp:posOffset>6350</wp:posOffset>
                      </wp:positionV>
                      <wp:extent cx="6695440" cy="0"/>
                      <wp:effectExtent l="0" t="0" r="10160" b="1905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EA4FD" id="Gerade Verbindung mit Pfeil 14" o:spid="_x0000_s1026" type="#_x0000_t32" style="position:absolute;margin-left:-.5pt;margin-top:.5pt;width:527.2pt;height:0;z-index:251782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8DrTwIAAKMEAAAOAAAAZHJzL2Uyb0RvYy54bWysVMuO2jAU3VfqP1jeQxIIFCJgVCUwm2kH&#10;aabdG9tJrDq2ZRsCqvrvvTaPlnYzqrpx/Dj33Ne5WTwcO4kO3Dqh1RJnwxQjrqhmQjVL/OV1M5hh&#10;5DxRjEit+BKfuMMPq/fvFr0p+Ei3WjJuEZAoV/RmiVvvTZEkjra8I26oDVfwWGvbEQ9H2yTMkh7Y&#10;O5mM0nSa9NoyYzXlzsFtdX7Eq8hf15z657p23CO5xBCbj6uN6y6syWpBisYS0wp6CYP8QxQdEQqc&#10;3qgq4gnaW/EXVSeo1U7Xfkh1l+i6FpTHHCCbLP0jm5eWGB5zgeI4cyuT+3+09PNha5Fg0LscI0U6&#10;6NEjt4Rx9JXbnVBsrxrUCY+2NRcSAQpK1htXgGWptjYkTY/qxTxp+s0hpcuWqIbH0F9PBuiyYJHc&#10;mYSDM+B413/SDDBk73Ws37G2XaCEyqBjbNPp1iZ+9IjC5XQ6n+Q5dJNe3xJSXA2Ndf6R6w6FzRI7&#10;b4loWl9qpUAM2mbRDTk8OR/CIsXVIHhVeiOkjJqQCvXgajxJo4HTUrDwGGDONrtSWnQgoKrZeDaa&#10;RSEB2R0sMFfEtWccg91ZblbvFYtOWk7YWjHkY6EUTAgOXjvOMJIcBirsItITId+ChBikCjFCsSDF&#10;y+4sxe/zdL6erWf5IB9N14M8rarBx02ZD6ab7MOkGldlWWU/QrpZXrSCMa5CxtexyPK3ye4yoGdB&#10;3wbjVtrknj32AIK9fmPQUS1BIGep7TQ7bW1oVxAOTEIEX6Y2jNrv54j69W9Z/QQAAP//AwBQSwME&#10;FAAGAAgAAAAhAIURjIndAAAABwEAAA8AAABkcnMvZG93bnJldi54bWxMj0FPwzAMhe9I/IfISNy2&#10;dIyhqTSdEAgxiQNj7LBjmnhpReNUTbZ2/x6PC5wsv2c9f69Yjb4VJ+xjE0jBbJqBQDLBNuQU7L5e&#10;J0sQMWmyug2ECs4YYVVeXxU6t2GgTzxtkxMcQjHXCuqUulzKaGr0Ok5Dh8TeIfReJ157J22vBw73&#10;rbzLsgfpdUP8odYdPtdovrdHr2B9NpVpXhbzYf+2fm+Wh4372Dilbm/Gp0cQCcf0dwwXfEaHkpmq&#10;cCQbRatgMuMqiXUeFztbzO9BVL+CLAv5n7/8AQAA//8DAFBLAQItABQABgAIAAAAIQC2gziS/gAA&#10;AOEBAAATAAAAAAAAAAAAAAAAAAAAAABbQ29udGVudF9UeXBlc10ueG1sUEsBAi0AFAAGAAgAAAAh&#10;ADj9If/WAAAAlAEAAAsAAAAAAAAAAAAAAAAALwEAAF9yZWxzLy5yZWxzUEsBAi0AFAAGAAgAAAAh&#10;AHiTwOtPAgAAowQAAA4AAAAAAAAAAAAAAAAALgIAAGRycy9lMm9Eb2MueG1sUEsBAi0AFAAGAAgA&#10;AAAhAIURjIndAAAABwEAAA8AAAAAAAAAAAAAAAAAqQQAAGRycy9kb3ducmV2LnhtbFBLBQYAAAAA&#10;BAAEAPMAAACzBQAAAAA=&#10;" strokecolor="#838280" strokeweight=".5pt">
                      <v:stroke dashstyle="dash"/>
                      <w10:anchorlock/>
                    </v:shape>
                  </w:pict>
                </mc:Fallback>
              </mc:AlternateContent>
            </w:r>
            <w:r>
              <w:rPr>
                <w:sz w:val="18"/>
              </w:rPr>
              <w:t>feelok.de; BZgA – liebesleben.de</w:t>
            </w:r>
            <w:r w:rsidR="002A16B1">
              <w:rPr>
                <w:sz w:val="18"/>
              </w:rPr>
              <w:t xml:space="preserve">; </w:t>
            </w:r>
            <w:hyperlink r:id="rId25" w:history="1">
              <w:r w:rsidR="002A16B1" w:rsidRPr="002A16B1">
                <w:rPr>
                  <w:sz w:val="18"/>
                </w:rPr>
                <w:t>Bundesministerium für Unterricht, Kunst und Kultur in Kooperation mit dem</w:t>
              </w:r>
              <w:r w:rsidR="002A16B1" w:rsidRPr="002A16B1">
                <w:rPr>
                  <w:sz w:val="18"/>
                </w:rPr>
                <w:br/>
                <w:t>Wiener Programm für Frauengesundheit (2009): Sex, we can?! Das Manual zum Film</w:t>
              </w:r>
            </w:hyperlink>
          </w:p>
        </w:tc>
      </w:tr>
      <w:tr w:rsidR="007D479E" w:rsidRPr="00B3698B" w14:paraId="18A34F32" w14:textId="77777777" w:rsidTr="00EF5FF7">
        <w:trPr>
          <w:gridAfter w:val="1"/>
          <w:wAfter w:w="6" w:type="pct"/>
          <w:trHeight w:val="527"/>
        </w:trPr>
        <w:tc>
          <w:tcPr>
            <w:tcW w:w="4994" w:type="pct"/>
            <w:gridSpan w:val="4"/>
          </w:tcPr>
          <w:p w14:paraId="18A34F30" w14:textId="77777777" w:rsidR="007D479E" w:rsidRPr="00F30099" w:rsidRDefault="007D479E" w:rsidP="007D479E">
            <w:pPr>
              <w:spacing w:after="0" w:line="240"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83168" behindDoc="0" locked="1" layoutInCell="1" allowOverlap="1" wp14:anchorId="18A34F58" wp14:editId="18A34F59">
                      <wp:simplePos x="0" y="0"/>
                      <wp:positionH relativeFrom="column">
                        <wp:posOffset>-76200</wp:posOffset>
                      </wp:positionH>
                      <wp:positionV relativeFrom="paragraph">
                        <wp:posOffset>-1905</wp:posOffset>
                      </wp:positionV>
                      <wp:extent cx="669600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6428A" id="Gerade Verbindung mit Pfeil 15" o:spid="_x0000_s1026" type="#_x0000_t32" style="position:absolute;margin-left:-6pt;margin-top:-.15pt;width:527.25pt;height:0;z-index:251783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DUTwIAAKMEAAAOAAAAZHJzL2Uyb0RvYy54bWysVMuO0zAU3SPxD5b3bZK+SKO2I5S0sxmY&#10;SjOwd20nsXBsy3abVoh/59p9QGEzQmwcP84993VuFg/HTqIDt05otcTZMMWIK6qZUM0Sf3ndDHKM&#10;nCeKEakVX+ITd/hh9f7dojcFH+lWS8YtAhLlit4sceu9KZLE0ZZ3xA214Qoea2074uFom4RZ0gN7&#10;J5NRms6SXltmrKbcObitzo94FfnrmlP/XNeOeySXGGLzcbVx3YU1WS1I0VhiWkEvYZB/iKIjQoHT&#10;G1VFPEF7K/6i6gS12unaD6nuEl3XgvKYA2STpX9k89ISw2MuUBxnbmVy/4+Wfj5sLRIMejfFSJEO&#10;evTILWEcfeV2JxTbqwZ1wqNtzYVEgIKS9cYVYFmqrQ1J06N6MU+afnNI6bIlquEx9NeTAbosWCR3&#10;JuHgDDje9Z80AwzZex3rd6xtFyihMugY23S6tYkfPaJwOZvNZ2kK3aTXt4QUV0NjnX/kukNhs8TO&#10;WyKa1pdaKRCDtll0Qw5PzoewSHE1CF6V3ggpoyakQj24Gk/TaOC0FCw8Bpizza6UFh0IqCof56M8&#10;CgnI7mCBuSKuPeMY7M5ys3qvWHTScsLWiiEfC6VgQnDw2nGGkeQwUGEXkZ4I+RYkxCBViBGKBSle&#10;dmcpfp+n83W+zieDyWi2HkzSqhp83JSTwWyTfZhW46osq+xHSDebFK1gjKuQ8XUsssnbZHcZ0LOg&#10;b4NxK21yzx57AMFevzHoqJYgkLPUdpqdtja0KwgHJiGCL1MbRu33c0T9+resfgIAAP//AwBQSwME&#10;FAAGAAgAAAAhAONK0LPfAAAACAEAAA8AAABkcnMvZG93bnJldi54bWxMj8FOwzAQRO9I/IO1SNxa&#10;pylFVRqnQiBEJQ6UwqFHx946FvE6it0m/XtcLuW2uzOafVOuR9eyE/bBehIwm2bAkJTXloyA76/X&#10;yRJYiJK0bD2hgDMGWFe3N6UstB/oE0+7aFgKoVBIAU2MXcF5UA06Gaa+Q0rawfdOxrT2huteDinc&#10;tTzPskfupKX0oZEdPjeofnZHJ2BzVrWyL4v5sH/bvNvlYWs+tkaI+7vxaQUs4hivZrjgJ3SoElPt&#10;j6QDawVMZnnqEtMwB3bRs4d8Aaz+O/Cq5P8LVL8AAAD//wMAUEsBAi0AFAAGAAgAAAAhALaDOJL+&#10;AAAA4QEAABMAAAAAAAAAAAAAAAAAAAAAAFtDb250ZW50X1R5cGVzXS54bWxQSwECLQAUAAYACAAA&#10;ACEAOP0h/9YAAACUAQAACwAAAAAAAAAAAAAAAAAvAQAAX3JlbHMvLnJlbHNQSwECLQAUAAYACAAA&#10;ACEAjd4Q1E8CAACjBAAADgAAAAAAAAAAAAAAAAAuAgAAZHJzL2Uyb0RvYy54bWxQSwECLQAUAAYA&#10;CAAAACEA40rQs98AAAAIAQAADwAAAAAAAAAAAAAAAACpBAAAZHJzL2Rvd25yZXYueG1sUEsFBgAA&#10;AAAEAAQA8wAAALUFA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Pr>
                <w:rFonts w:ascii="Trebuchet MS" w:eastAsia="Trebuchet MS" w:hAnsi="Trebuchet MS" w:cs="Times New Roman"/>
                <w:i/>
                <w:color w:val="838280"/>
                <w:sz w:val="17"/>
                <w:szCs w:val="20"/>
              </w:rPr>
              <w:t xml:space="preserve">eitere Ablaufpläne </w:t>
            </w:r>
            <w:r w:rsidRPr="00F30099">
              <w:rPr>
                <w:rFonts w:ascii="Trebuchet MS" w:eastAsia="Trebuchet MS" w:hAnsi="Trebuchet MS" w:cs="Times New Roman"/>
                <w:i/>
                <w:color w:val="838280"/>
                <w:sz w:val="17"/>
                <w:szCs w:val="20"/>
              </w:rPr>
              <w:t>auf feelok - Lehrpersonen und Multiplikator:innen</w:t>
            </w:r>
          </w:p>
          <w:p w14:paraId="18A34F31" w14:textId="77777777" w:rsidR="007D479E" w:rsidRPr="000A0CAA" w:rsidRDefault="007D479E" w:rsidP="007D479E">
            <w:pPr>
              <w:pStyle w:val="Fusszeile"/>
              <w:rPr>
                <w:sz w:val="20"/>
              </w:rPr>
            </w:pPr>
            <w:r w:rsidRPr="0009799A">
              <w:t>www.feel-ok.ch, www.feel-ok.at, www.feelok.de</w:t>
            </w:r>
          </w:p>
        </w:tc>
      </w:tr>
    </w:tbl>
    <w:p w14:paraId="18A34F33" w14:textId="77777777" w:rsidR="00296E21" w:rsidRDefault="00296E21" w:rsidP="001D2246"/>
    <w:p w14:paraId="18A34F34" w14:textId="77777777" w:rsidR="005B671F" w:rsidRDefault="000250EC" w:rsidP="001D2246">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14:paraId="18A34F35" w14:textId="77777777" w:rsidR="00F929BD" w:rsidRDefault="005B671F">
      <w:r>
        <w:t>Ihr Feedback ist uns wichtig! Zur bestmöglichen Optimierung unserer Seite freuen wir uns über Ihre Rückmeldungen, Anmerkungen und Wünsche.</w:t>
      </w:r>
      <w:r>
        <w:br/>
      </w:r>
      <w:hyperlink r:id="rId26" w:history="1">
        <w:r w:rsidRPr="005B671F">
          <w:rPr>
            <w:rStyle w:val="LinksNavigationstitelZchn"/>
          </w:rPr>
          <w:t>feelok@bw-lv.de</w:t>
        </w:r>
      </w:hyperlink>
      <w:r>
        <w:t xml:space="preserve"> </w:t>
      </w:r>
    </w:p>
    <w:sectPr w:rsidR="00F929BD" w:rsidSect="00D56B1D">
      <w:headerReference w:type="default" r:id="rId27"/>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8CDB9" w14:textId="77777777" w:rsidR="00BC49F0" w:rsidRDefault="00BC49F0" w:rsidP="003151EB">
      <w:pPr>
        <w:spacing w:after="0" w:line="240" w:lineRule="auto"/>
      </w:pPr>
      <w:r>
        <w:separator/>
      </w:r>
    </w:p>
  </w:endnote>
  <w:endnote w:type="continuationSeparator" w:id="0">
    <w:p w14:paraId="5B21EB8C" w14:textId="77777777" w:rsidR="00BC49F0" w:rsidRDefault="00BC49F0" w:rsidP="003151EB">
      <w:pPr>
        <w:spacing w:after="0" w:line="240" w:lineRule="auto"/>
      </w:pPr>
      <w:r>
        <w:continuationSeparator/>
      </w:r>
    </w:p>
  </w:endnote>
  <w:endnote w:type="continuationNotice" w:id="1">
    <w:p w14:paraId="68CAEE8B" w14:textId="77777777" w:rsidR="00BC49F0" w:rsidRDefault="00BC4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405521"/>
      <w:docPartObj>
        <w:docPartGallery w:val="Page Numbers (Bottom of Page)"/>
        <w:docPartUnique/>
      </w:docPartObj>
    </w:sdtPr>
    <w:sdtEndPr>
      <w:rPr>
        <w:rFonts w:ascii="Trebuchet MS" w:hAnsi="Trebuchet MS"/>
      </w:rPr>
    </w:sdtEndPr>
    <w:sdtContent>
      <w:p w14:paraId="508D4BAB" w14:textId="3281C644" w:rsidR="009F338E" w:rsidRPr="009F338E" w:rsidRDefault="009F338E">
        <w:pPr>
          <w:pStyle w:val="Fuzeile"/>
          <w:jc w:val="right"/>
          <w:rPr>
            <w:rFonts w:ascii="Trebuchet MS" w:hAnsi="Trebuchet MS"/>
          </w:rPr>
        </w:pPr>
        <w:r w:rsidRPr="009F338E">
          <w:rPr>
            <w:rFonts w:ascii="Trebuchet MS" w:hAnsi="Trebuchet MS"/>
          </w:rPr>
          <w:fldChar w:fldCharType="begin"/>
        </w:r>
        <w:r w:rsidRPr="009F338E">
          <w:rPr>
            <w:rFonts w:ascii="Trebuchet MS" w:hAnsi="Trebuchet MS"/>
          </w:rPr>
          <w:instrText>PAGE   \* MERGEFORMAT</w:instrText>
        </w:r>
        <w:r w:rsidRPr="009F338E">
          <w:rPr>
            <w:rFonts w:ascii="Trebuchet MS" w:hAnsi="Trebuchet MS"/>
          </w:rPr>
          <w:fldChar w:fldCharType="separate"/>
        </w:r>
        <w:r w:rsidR="00DB547D">
          <w:rPr>
            <w:rFonts w:ascii="Trebuchet MS" w:hAnsi="Trebuchet MS"/>
            <w:noProof/>
          </w:rPr>
          <w:t>5</w:t>
        </w:r>
        <w:r w:rsidRPr="009F338E">
          <w:rPr>
            <w:rFonts w:ascii="Trebuchet MS" w:hAnsi="Trebuchet MS"/>
          </w:rPr>
          <w:fldChar w:fldCharType="end"/>
        </w:r>
      </w:p>
    </w:sdtContent>
  </w:sdt>
  <w:p w14:paraId="18A34F61" w14:textId="77777777" w:rsidR="001D2246" w:rsidRDefault="001D224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BC8A2" w14:textId="77777777" w:rsidR="00BC49F0" w:rsidRDefault="00BC49F0" w:rsidP="003151EB">
      <w:pPr>
        <w:spacing w:after="0" w:line="240" w:lineRule="auto"/>
      </w:pPr>
      <w:r>
        <w:separator/>
      </w:r>
    </w:p>
  </w:footnote>
  <w:footnote w:type="continuationSeparator" w:id="0">
    <w:p w14:paraId="03E5A2C0" w14:textId="77777777" w:rsidR="00BC49F0" w:rsidRDefault="00BC49F0" w:rsidP="003151EB">
      <w:pPr>
        <w:spacing w:after="0" w:line="240" w:lineRule="auto"/>
      </w:pPr>
      <w:r>
        <w:continuationSeparator/>
      </w:r>
    </w:p>
  </w:footnote>
  <w:footnote w:type="continuationNotice" w:id="1">
    <w:p w14:paraId="15593CE3" w14:textId="77777777" w:rsidR="00BC49F0" w:rsidRDefault="00BC49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34F5E" w14:textId="77777777" w:rsidR="001D2246" w:rsidRDefault="001D2246">
    <w:pPr>
      <w:pStyle w:val="Kopfzeile"/>
      <w:rPr>
        <w:noProof/>
      </w:rPr>
    </w:pPr>
    <w:r>
      <w:rPr>
        <w:noProof/>
        <w:lang w:eastAsia="de-DE"/>
      </w:rPr>
      <w:drawing>
        <wp:anchor distT="0" distB="0" distL="114300" distR="114300" simplePos="0" relativeHeight="251657216" behindDoc="1" locked="0" layoutInCell="1" allowOverlap="1" wp14:anchorId="18A34F62" wp14:editId="18A34F63">
          <wp:simplePos x="0" y="0"/>
          <wp:positionH relativeFrom="margin">
            <wp:align>center</wp:align>
          </wp:positionH>
          <wp:positionV relativeFrom="paragraph">
            <wp:posOffset>-475615</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A34F5F" w14:textId="77777777" w:rsidR="001D2246" w:rsidRDefault="001D224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240B"/>
    <w:multiLevelType w:val="hybridMultilevel"/>
    <w:tmpl w:val="C2A47F48"/>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F1DC4"/>
    <w:multiLevelType w:val="hybridMultilevel"/>
    <w:tmpl w:val="EDAEDA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3933318"/>
    <w:multiLevelType w:val="hybridMultilevel"/>
    <w:tmpl w:val="5EB26FD4"/>
    <w:lvl w:ilvl="0" w:tplc="B118899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D93AAB"/>
    <w:multiLevelType w:val="multilevel"/>
    <w:tmpl w:val="E9306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374FF2"/>
    <w:multiLevelType w:val="hybridMultilevel"/>
    <w:tmpl w:val="1E7E0C9A"/>
    <w:lvl w:ilvl="0" w:tplc="04070001">
      <w:start w:val="1"/>
      <w:numFmt w:val="bullet"/>
      <w:lvlText w:val=""/>
      <w:lvlJc w:val="left"/>
      <w:pPr>
        <w:ind w:left="711"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5"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E1662A"/>
    <w:multiLevelType w:val="hybridMultilevel"/>
    <w:tmpl w:val="5FFA96DE"/>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034C54"/>
    <w:multiLevelType w:val="hybridMultilevel"/>
    <w:tmpl w:val="E5FE0708"/>
    <w:lvl w:ilvl="0" w:tplc="04070001">
      <w:start w:val="1"/>
      <w:numFmt w:val="bullet"/>
      <w:lvlText w:val=""/>
      <w:lvlJc w:val="left"/>
      <w:pPr>
        <w:ind w:left="360" w:hanging="360"/>
      </w:pPr>
      <w:rPr>
        <w:rFonts w:ascii="Symbol" w:hAnsi="Symbol"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3E27954"/>
    <w:multiLevelType w:val="hybridMultilevel"/>
    <w:tmpl w:val="FE7C82B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F4F450C"/>
    <w:multiLevelType w:val="hybridMultilevel"/>
    <w:tmpl w:val="253AA728"/>
    <w:lvl w:ilvl="0" w:tplc="6A247E5E">
      <w:start w:val="1"/>
      <w:numFmt w:val="bullet"/>
      <w:lvlText w:val=""/>
      <w:lvlJc w:val="left"/>
      <w:pPr>
        <w:ind w:left="1068" w:hanging="360"/>
      </w:pPr>
      <w:rPr>
        <w:rFonts w:ascii="Symbol" w:hAnsi="Symbol"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1" w15:restartNumberingAfterBreak="0">
    <w:nsid w:val="4F675EC9"/>
    <w:multiLevelType w:val="hybridMultilevel"/>
    <w:tmpl w:val="790AEE0C"/>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796567B"/>
    <w:multiLevelType w:val="hybridMultilevel"/>
    <w:tmpl w:val="BB6EF4E6"/>
    <w:lvl w:ilvl="0" w:tplc="D6C280FE">
      <w:start w:val="1"/>
      <w:numFmt w:val="bullet"/>
      <w:lvlText w:val=""/>
      <w:lvlJc w:val="left"/>
      <w:pPr>
        <w:ind w:left="360" w:hanging="360"/>
      </w:pPr>
      <w:rPr>
        <w:rFonts w:ascii="Wingdings" w:hAnsi="Wingdings" w:hint="default"/>
        <w:color w:val="EB602D"/>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4" w15:restartNumberingAfterBreak="0">
    <w:nsid w:val="60433BC8"/>
    <w:multiLevelType w:val="hybridMultilevel"/>
    <w:tmpl w:val="71983DC2"/>
    <w:lvl w:ilvl="0" w:tplc="0407000D">
      <w:start w:val="1"/>
      <w:numFmt w:val="bullet"/>
      <w:lvlText w:val=""/>
      <w:lvlJc w:val="left"/>
      <w:pPr>
        <w:ind w:left="360" w:hanging="360"/>
      </w:pPr>
      <w:rPr>
        <w:rFonts w:ascii="Wingdings" w:hAnsi="Wingding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44158C8"/>
    <w:multiLevelType w:val="hybridMultilevel"/>
    <w:tmpl w:val="78189A5C"/>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25627B"/>
    <w:multiLevelType w:val="hybridMultilevel"/>
    <w:tmpl w:val="8F262EB8"/>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663A07"/>
    <w:multiLevelType w:val="hybridMultilevel"/>
    <w:tmpl w:val="B5144F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D91055"/>
    <w:multiLevelType w:val="hybridMultilevel"/>
    <w:tmpl w:val="8A02D37E"/>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8982639"/>
    <w:multiLevelType w:val="hybridMultilevel"/>
    <w:tmpl w:val="0192BD8C"/>
    <w:lvl w:ilvl="0" w:tplc="52E20998">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8EB2711"/>
    <w:multiLevelType w:val="hybridMultilevel"/>
    <w:tmpl w:val="0042515C"/>
    <w:lvl w:ilvl="0" w:tplc="D6C280FE">
      <w:start w:val="1"/>
      <w:numFmt w:val="bullet"/>
      <w:lvlText w:val=""/>
      <w:lvlJc w:val="left"/>
      <w:pPr>
        <w:ind w:left="360" w:hanging="360"/>
      </w:pPr>
      <w:rPr>
        <w:rFonts w:ascii="Wingdings" w:hAnsi="Wingdings" w:hint="default"/>
        <w:color w:val="EB602D"/>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DAA489D"/>
    <w:multiLevelType w:val="hybridMultilevel"/>
    <w:tmpl w:val="08CA8EB6"/>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9"/>
  </w:num>
  <w:num w:numId="5">
    <w:abstractNumId w:val="4"/>
  </w:num>
  <w:num w:numId="6">
    <w:abstractNumId w:val="11"/>
  </w:num>
  <w:num w:numId="7">
    <w:abstractNumId w:val="3"/>
  </w:num>
  <w:num w:numId="8">
    <w:abstractNumId w:val="7"/>
  </w:num>
  <w:num w:numId="9">
    <w:abstractNumId w:val="14"/>
  </w:num>
  <w:num w:numId="10">
    <w:abstractNumId w:val="21"/>
  </w:num>
  <w:num w:numId="11">
    <w:abstractNumId w:val="12"/>
  </w:num>
  <w:num w:numId="12">
    <w:abstractNumId w:val="20"/>
  </w:num>
  <w:num w:numId="13">
    <w:abstractNumId w:val="2"/>
  </w:num>
  <w:num w:numId="14">
    <w:abstractNumId w:val="19"/>
  </w:num>
  <w:num w:numId="15">
    <w:abstractNumId w:val="16"/>
  </w:num>
  <w:num w:numId="16">
    <w:abstractNumId w:val="15"/>
  </w:num>
  <w:num w:numId="17">
    <w:abstractNumId w:val="8"/>
  </w:num>
  <w:num w:numId="18">
    <w:abstractNumId w:val="17"/>
  </w:num>
  <w:num w:numId="19">
    <w:abstractNumId w:val="6"/>
  </w:num>
  <w:num w:numId="20">
    <w:abstractNumId w:val="18"/>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250EC"/>
    <w:rsid w:val="00037D1F"/>
    <w:rsid w:val="00052B96"/>
    <w:rsid w:val="00073160"/>
    <w:rsid w:val="000743EE"/>
    <w:rsid w:val="000C0704"/>
    <w:rsid w:val="000C522C"/>
    <w:rsid w:val="00122DA5"/>
    <w:rsid w:val="00156E62"/>
    <w:rsid w:val="001D2246"/>
    <w:rsid w:val="00243793"/>
    <w:rsid w:val="00262312"/>
    <w:rsid w:val="002843C0"/>
    <w:rsid w:val="00290CCD"/>
    <w:rsid w:val="00296E21"/>
    <w:rsid w:val="002A16B1"/>
    <w:rsid w:val="002A22A7"/>
    <w:rsid w:val="002D071B"/>
    <w:rsid w:val="002D422B"/>
    <w:rsid w:val="002E4B8E"/>
    <w:rsid w:val="003151EB"/>
    <w:rsid w:val="0037537D"/>
    <w:rsid w:val="00390443"/>
    <w:rsid w:val="00402C17"/>
    <w:rsid w:val="00404097"/>
    <w:rsid w:val="0042305B"/>
    <w:rsid w:val="00480AF9"/>
    <w:rsid w:val="00483F45"/>
    <w:rsid w:val="00497342"/>
    <w:rsid w:val="004A4C29"/>
    <w:rsid w:val="004F5354"/>
    <w:rsid w:val="00526558"/>
    <w:rsid w:val="005265E6"/>
    <w:rsid w:val="0056083F"/>
    <w:rsid w:val="00574CAC"/>
    <w:rsid w:val="0058677C"/>
    <w:rsid w:val="005B671F"/>
    <w:rsid w:val="005E73FE"/>
    <w:rsid w:val="006011F4"/>
    <w:rsid w:val="006049B5"/>
    <w:rsid w:val="00611430"/>
    <w:rsid w:val="0064717B"/>
    <w:rsid w:val="006857AF"/>
    <w:rsid w:val="0071134F"/>
    <w:rsid w:val="00715741"/>
    <w:rsid w:val="0076325A"/>
    <w:rsid w:val="007A0BE0"/>
    <w:rsid w:val="007A20DF"/>
    <w:rsid w:val="007D0975"/>
    <w:rsid w:val="007D479E"/>
    <w:rsid w:val="0082383B"/>
    <w:rsid w:val="00850FE9"/>
    <w:rsid w:val="008A79A7"/>
    <w:rsid w:val="008B0C53"/>
    <w:rsid w:val="008B7893"/>
    <w:rsid w:val="00900C48"/>
    <w:rsid w:val="0096299C"/>
    <w:rsid w:val="00965B0C"/>
    <w:rsid w:val="009D1D1D"/>
    <w:rsid w:val="009D422D"/>
    <w:rsid w:val="009F338E"/>
    <w:rsid w:val="00A0483E"/>
    <w:rsid w:val="00A81BA3"/>
    <w:rsid w:val="00AA00BC"/>
    <w:rsid w:val="00AE4D05"/>
    <w:rsid w:val="00AF0127"/>
    <w:rsid w:val="00AF1142"/>
    <w:rsid w:val="00B3063F"/>
    <w:rsid w:val="00B87A6C"/>
    <w:rsid w:val="00BC49F0"/>
    <w:rsid w:val="00BD65EF"/>
    <w:rsid w:val="00BE57E4"/>
    <w:rsid w:val="00BF46D5"/>
    <w:rsid w:val="00C15CD2"/>
    <w:rsid w:val="00C274C5"/>
    <w:rsid w:val="00C362A5"/>
    <w:rsid w:val="00C54210"/>
    <w:rsid w:val="00C56FD2"/>
    <w:rsid w:val="00C81D14"/>
    <w:rsid w:val="00CC0296"/>
    <w:rsid w:val="00CD2942"/>
    <w:rsid w:val="00CF6741"/>
    <w:rsid w:val="00CF7F2F"/>
    <w:rsid w:val="00D552A9"/>
    <w:rsid w:val="00D56B1D"/>
    <w:rsid w:val="00DA44F4"/>
    <w:rsid w:val="00DB547D"/>
    <w:rsid w:val="00DD3CA3"/>
    <w:rsid w:val="00E0270A"/>
    <w:rsid w:val="00E636AA"/>
    <w:rsid w:val="00E75B81"/>
    <w:rsid w:val="00ED3591"/>
    <w:rsid w:val="00EF5FF7"/>
    <w:rsid w:val="00EF6BFB"/>
    <w:rsid w:val="00F16287"/>
    <w:rsid w:val="00F30099"/>
    <w:rsid w:val="00F472A2"/>
    <w:rsid w:val="00F729BC"/>
    <w:rsid w:val="00F929BD"/>
    <w:rsid w:val="00FB39DB"/>
    <w:rsid w:val="00FC3846"/>
    <w:rsid w:val="00FE1D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A34E97"/>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paragraph" w:styleId="Sprechblasentext">
    <w:name w:val="Balloon Text"/>
    <w:basedOn w:val="Standard"/>
    <w:link w:val="SprechblasentextZchn"/>
    <w:uiPriority w:val="99"/>
    <w:semiHidden/>
    <w:unhideWhenUsed/>
    <w:rsid w:val="00F729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29BC"/>
    <w:rPr>
      <w:rFonts w:ascii="Segoe UI" w:hAnsi="Segoe UI" w:cs="Segoe UI"/>
      <w:color w:val="auto"/>
      <w:kern w:val="0"/>
      <w:sz w:val="18"/>
      <w:szCs w:val="18"/>
    </w:rPr>
  </w:style>
  <w:style w:type="character" w:styleId="BesuchterHyperlink">
    <w:name w:val="FollowedHyperlink"/>
    <w:basedOn w:val="Absatz-Standardschriftart"/>
    <w:uiPriority w:val="99"/>
    <w:semiHidden/>
    <w:unhideWhenUsed/>
    <w:rsid w:val="00CF7F2F"/>
    <w:rPr>
      <w:color w:val="954F72" w:themeColor="followedHyperlink"/>
      <w:u w:val="single"/>
    </w:rPr>
  </w:style>
  <w:style w:type="character" w:styleId="Kommentarzeichen">
    <w:name w:val="annotation reference"/>
    <w:basedOn w:val="Absatz-Standardschriftart"/>
    <w:uiPriority w:val="99"/>
    <w:semiHidden/>
    <w:unhideWhenUsed/>
    <w:rsid w:val="002E4B8E"/>
    <w:rPr>
      <w:sz w:val="16"/>
      <w:szCs w:val="16"/>
    </w:rPr>
  </w:style>
  <w:style w:type="paragraph" w:styleId="Kommentartext">
    <w:name w:val="annotation text"/>
    <w:basedOn w:val="Standard"/>
    <w:link w:val="KommentartextZchn"/>
    <w:uiPriority w:val="99"/>
    <w:semiHidden/>
    <w:unhideWhenUsed/>
    <w:rsid w:val="002E4B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4B8E"/>
    <w:rPr>
      <w:rFonts w:asciiTheme="minorHAnsi" w:hAnsiTheme="minorHAnsi" w:cstheme="minorBidi"/>
      <w:color w:val="auto"/>
      <w:kern w:val="0"/>
      <w:sz w:val="20"/>
      <w:szCs w:val="20"/>
    </w:rPr>
  </w:style>
  <w:style w:type="paragraph" w:styleId="Kommentarthema">
    <w:name w:val="annotation subject"/>
    <w:basedOn w:val="Kommentartext"/>
    <w:next w:val="Kommentartext"/>
    <w:link w:val="KommentarthemaZchn"/>
    <w:uiPriority w:val="99"/>
    <w:semiHidden/>
    <w:unhideWhenUsed/>
    <w:rsid w:val="002E4B8E"/>
    <w:rPr>
      <w:b/>
      <w:bCs/>
    </w:rPr>
  </w:style>
  <w:style w:type="character" w:customStyle="1" w:styleId="KommentarthemaZchn">
    <w:name w:val="Kommentarthema Zchn"/>
    <w:basedOn w:val="KommentartextZchn"/>
    <w:link w:val="Kommentarthema"/>
    <w:uiPriority w:val="99"/>
    <w:semiHidden/>
    <w:rsid w:val="002E4B8E"/>
    <w:rPr>
      <w:rFonts w:asciiTheme="minorHAnsi" w:hAnsiTheme="minorHAnsi" w:cstheme="minorBidi"/>
      <w:b/>
      <w:bCs/>
      <w:color w:val="aut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3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iebesleben.de/media/fachkraefte/methoden/LL-Methodenfinder_Alternativmethoden_Fragebegriffe.pdf" TargetMode="External"/><Relationship Id="rId18" Type="http://schemas.openxmlformats.org/officeDocument/2006/relationships/hyperlink" Target="https://www.feelok.de/de_DE/jugendliche/themen/liebe_sexualitaet/themen/sex-we-can/sex-we-can.cfm?t=1012" TargetMode="External"/><Relationship Id="rId26" Type="http://schemas.openxmlformats.org/officeDocument/2006/relationships/hyperlink" Target="mailto:feelok@bw-lv.de" TargetMode="External"/><Relationship Id="rId3" Type="http://schemas.openxmlformats.org/officeDocument/2006/relationships/settings" Target="settings.xml"/><Relationship Id="rId21" Type="http://schemas.openxmlformats.org/officeDocument/2006/relationships/hyperlink" Target="https://www.feelok.de/files_de/methoden/feedback_punkteblitzlicht.pdf" TargetMode="External"/><Relationship Id="rId7" Type="http://schemas.openxmlformats.org/officeDocument/2006/relationships/image" Target="media/image1.png"/><Relationship Id="rId12" Type="http://schemas.openxmlformats.org/officeDocument/2006/relationships/hyperlink" Target="https://www.feelok.de/warmup" TargetMode="External"/><Relationship Id="rId17" Type="http://schemas.openxmlformats.org/officeDocument/2006/relationships/hyperlink" Target="https://www.feelok.de/files_de/arbeitsblaetter/liebe_falschefakten.pdf" TargetMode="External"/><Relationship Id="rId25" Type="http://schemas.openxmlformats.org/officeDocument/2006/relationships/hyperlink" Target="https://www.sexualpaedagogik.at/wp-content/downloads/Manual%20Sex%20-%20we%20can.pdf" TargetMode="External"/><Relationship Id="rId2" Type="http://schemas.openxmlformats.org/officeDocument/2006/relationships/styles" Target="styles.xml"/><Relationship Id="rId16" Type="http://schemas.openxmlformats.org/officeDocument/2006/relationships/hyperlink" Target="https://www.feelok.de/files_de/arbeitsblaetter/liebe_falschefakten.pdf" TargetMode="External"/><Relationship Id="rId20" Type="http://schemas.openxmlformats.org/officeDocument/2006/relationships/hyperlink" Target="https://www.feelok.de/feedbac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ebesleben.de/media/fachkraefte/methoden/LL-Methodenfinder_Alternativmethoden_Fragebegriffe.pdf" TargetMode="External"/><Relationship Id="rId24" Type="http://schemas.openxmlformats.org/officeDocument/2006/relationships/hyperlink" Target="https://www.feelok.de/files_de/methoden/feedback_anonym.pdf" TargetMode="External"/><Relationship Id="rId5" Type="http://schemas.openxmlformats.org/officeDocument/2006/relationships/footnotes" Target="footnotes.xml"/><Relationship Id="rId15" Type="http://schemas.openxmlformats.org/officeDocument/2006/relationships/hyperlink" Target="https://www.feelok.de/de_DE/jugendliche/themen/liebe_sexualitaet/themen/sex-we-can/sex-we-can.cfm?t=515" TargetMode="External"/><Relationship Id="rId23" Type="http://schemas.openxmlformats.org/officeDocument/2006/relationships/hyperlink" Target="https://www.feelok.de/feedback" TargetMode="External"/><Relationship Id="rId28" Type="http://schemas.openxmlformats.org/officeDocument/2006/relationships/footer" Target="footer1.xml"/><Relationship Id="rId10" Type="http://schemas.openxmlformats.org/officeDocument/2006/relationships/hyperlink" Target="https://www.feelok.de/liebe&amp;sexualit&#228;t/" TargetMode="External"/><Relationship Id="rId19" Type="http://schemas.openxmlformats.org/officeDocument/2006/relationships/hyperlink" Target="https://www.feelok.de/files_de/methoden/feedback_punkteblitzlicht.pdf" TargetMode="External"/><Relationship Id="rId4" Type="http://schemas.openxmlformats.org/officeDocument/2006/relationships/webSettings" Target="webSettings.xml"/><Relationship Id="rId9" Type="http://schemas.openxmlformats.org/officeDocument/2006/relationships/hyperlink" Target="https://www.feelok.de/liebe&amp;sex/" TargetMode="External"/><Relationship Id="rId14" Type="http://schemas.openxmlformats.org/officeDocument/2006/relationships/hyperlink" Target="https://www.feelok.de/de_DE/jugendliche/themen/liebe_sexualitaet/themen/sex-we-can/sex-we-can.cfm?t=0" TargetMode="External"/><Relationship Id="rId22" Type="http://schemas.openxmlformats.org/officeDocument/2006/relationships/hyperlink" Target="https://www.feelok.de/files_de/methoden/feedback_anonym.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5</Pages>
  <Words>1371</Words>
  <Characters>8640</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3</cp:revision>
  <dcterms:created xsi:type="dcterms:W3CDTF">2023-01-04T12:55:00Z</dcterms:created>
  <dcterms:modified xsi:type="dcterms:W3CDTF">2023-01-04T12:57:00Z</dcterms:modified>
</cp:coreProperties>
</file>